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7D4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0D2335">
        <w:rPr>
          <w:rFonts w:ascii="Arial Unicode MS" w:eastAsia="Arial Unicode MS" w:hAnsi="Arial Unicode MS" w:cs="Arial Unicode MS"/>
          <w:b/>
          <w:sz w:val="22"/>
          <w:szCs w:val="22"/>
        </w:rPr>
        <w:t>2</w:t>
      </w:r>
      <w:r w:rsidR="00F95A3F">
        <w:rPr>
          <w:rFonts w:ascii="Arial Unicode MS" w:eastAsia="Arial Unicode MS" w:hAnsi="Arial Unicode MS" w:cs="Arial Unicode MS"/>
          <w:b/>
          <w:sz w:val="22"/>
          <w:szCs w:val="22"/>
        </w:rPr>
        <w:t>31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8E7DDD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C437D4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781C1D">
        <w:rPr>
          <w:rFonts w:ascii="Arial Unicode MS" w:eastAsia="Arial Unicode MS" w:hAnsi="Arial Unicode MS" w:cs="Arial Unicode MS"/>
          <w:sz w:val="22"/>
          <w:szCs w:val="22"/>
        </w:rPr>
        <w:t>2</w:t>
      </w:r>
      <w:r w:rsidR="00F95A3F">
        <w:rPr>
          <w:rFonts w:ascii="Arial Unicode MS" w:eastAsia="Arial Unicode MS" w:hAnsi="Arial Unicode MS" w:cs="Arial Unicode MS"/>
          <w:sz w:val="22"/>
          <w:szCs w:val="22"/>
        </w:rPr>
        <w:t>6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781C1D">
        <w:rPr>
          <w:rFonts w:ascii="Arial Unicode MS" w:eastAsia="Arial Unicode MS" w:hAnsi="Arial Unicode MS" w:cs="Arial Unicode MS"/>
          <w:sz w:val="22"/>
          <w:szCs w:val="22"/>
        </w:rPr>
        <w:t>j</w:t>
      </w:r>
      <w:r w:rsidR="000D2335">
        <w:rPr>
          <w:rFonts w:ascii="Arial Unicode MS" w:eastAsia="Arial Unicode MS" w:hAnsi="Arial Unicode MS" w:cs="Arial Unicode MS"/>
          <w:sz w:val="22"/>
          <w:szCs w:val="22"/>
        </w:rPr>
        <w:t>unh</w:t>
      </w:r>
      <w:r w:rsidR="00EC19A3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8E7DDD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1328D3" w:rsidRPr="005C3D05" w:rsidRDefault="001328D3" w:rsidP="001328D3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040CE7">
        <w:rPr>
          <w:rFonts w:ascii="Arial Unicode MS" w:eastAsia="Arial Unicode MS" w:hAnsi="Arial Unicode MS" w:cs="Arial Unicode MS"/>
        </w:rPr>
        <w:t>À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 w:rsidR="00040CE7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P</w:t>
      </w:r>
      <w:r w:rsidR="00040CE7">
        <w:rPr>
          <w:rFonts w:ascii="Arial Unicode MS" w:eastAsia="Arial Unicode MS" w:hAnsi="Arial Unicode MS" w:cs="Arial Unicode MS"/>
        </w:rPr>
        <w:t>ú</w:t>
      </w:r>
      <w:r>
        <w:rPr>
          <w:rFonts w:ascii="Arial Unicode MS" w:eastAsia="Arial Unicode MS" w:hAnsi="Arial Unicode MS" w:cs="Arial Unicode MS"/>
        </w:rPr>
        <w:t>blic</w:t>
      </w:r>
      <w:r w:rsidR="00040CE7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="003C659E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040CE7">
        <w:rPr>
          <w:rFonts w:ascii="Arial Unicode MS" w:eastAsia="Arial Unicode MS" w:hAnsi="Arial Unicode MS" w:cs="Arial Unicode MS"/>
        </w:rPr>
        <w:t>a</w:t>
      </w:r>
      <w:r w:rsidR="003C659E">
        <w:rPr>
          <w:rFonts w:ascii="Arial Unicode MS" w:eastAsia="Arial Unicode MS" w:hAnsi="Arial Unicode MS" w:cs="Arial Unicode MS"/>
        </w:rPr>
        <w:t xml:space="preserve"> </w:t>
      </w:r>
      <w:r w:rsidR="0027663C">
        <w:rPr>
          <w:rFonts w:ascii="Arial Unicode MS" w:eastAsia="Arial Unicode MS" w:hAnsi="Arial Unicode MS" w:cs="Arial Unicode MS"/>
          <w:b/>
        </w:rPr>
        <w:t>Sr</w:t>
      </w:r>
      <w:r w:rsidR="00040CE7">
        <w:rPr>
          <w:rFonts w:ascii="Arial Unicode MS" w:eastAsia="Arial Unicode MS" w:hAnsi="Arial Unicode MS" w:cs="Arial Unicode MS"/>
          <w:b/>
        </w:rPr>
        <w:t>ª</w:t>
      </w:r>
      <w:r w:rsidR="00DA5C32" w:rsidRPr="00DA5C32">
        <w:rPr>
          <w:rFonts w:ascii="Arial Unicode MS" w:eastAsia="Arial Unicode MS" w:hAnsi="Arial Unicode MS" w:cs="Arial Unicode MS"/>
          <w:b/>
        </w:rPr>
        <w:t>ZAIRA FERREIRA DA SILVA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</w:t>
      </w:r>
      <w:r w:rsidR="00040CE7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do RG nº </w:t>
      </w:r>
      <w:r w:rsidR="00DA5C32" w:rsidRPr="00DA5C32">
        <w:rPr>
          <w:rFonts w:ascii="Arial Unicode MS" w:eastAsia="Arial Unicode MS" w:hAnsi="Arial Unicode MS" w:cs="Arial Unicode MS"/>
        </w:rPr>
        <w:t>14744813</w:t>
      </w:r>
      <w:r w:rsidRPr="005C3D05">
        <w:rPr>
          <w:rFonts w:ascii="Arial Unicode MS" w:eastAsia="Arial Unicode MS" w:hAnsi="Arial Unicode MS" w:cs="Arial Unicode MS"/>
        </w:rPr>
        <w:t xml:space="preserve"> SSP/MT e CPF nº</w:t>
      </w:r>
      <w:r w:rsidR="00DA5C32" w:rsidRPr="00DA5C32">
        <w:rPr>
          <w:rFonts w:ascii="Arial Unicode MS" w:eastAsia="Arial Unicode MS" w:hAnsi="Arial Unicode MS" w:cs="Arial Unicode MS"/>
        </w:rPr>
        <w:t>974.181.371-68</w:t>
      </w:r>
      <w:r w:rsidR="003F3937">
        <w:rPr>
          <w:rFonts w:ascii="Arial Unicode MS" w:eastAsia="Arial Unicode MS" w:hAnsi="Arial Unicode MS" w:cs="Arial Unicode MS"/>
        </w:rPr>
        <w:t>,</w:t>
      </w:r>
      <w:r w:rsidRPr="005C3D05">
        <w:rPr>
          <w:rFonts w:ascii="Arial Unicode MS" w:eastAsia="Arial Unicode MS" w:hAnsi="Arial Unicode MS" w:cs="Arial Unicode MS"/>
        </w:rPr>
        <w:t xml:space="preserve"> no cargo de </w:t>
      </w:r>
      <w:r w:rsidR="00DA5C32" w:rsidRPr="00DA5C32">
        <w:rPr>
          <w:rFonts w:ascii="Arial Unicode MS" w:eastAsia="Arial Unicode MS" w:hAnsi="Arial Unicode MS" w:cs="Arial Unicode MS"/>
        </w:rPr>
        <w:t>Apoio Administrativo Profissionalizado</w:t>
      </w:r>
      <w:r w:rsidR="003F3937">
        <w:rPr>
          <w:rFonts w:ascii="Arial Unicode MS" w:eastAsia="Arial Unicode MS" w:hAnsi="Arial Unicode MS" w:cs="Arial Unicode MS"/>
        </w:rPr>
        <w:t>, lotad</w:t>
      </w:r>
      <w:r w:rsidR="00040CE7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na Secreta</w:t>
      </w:r>
      <w:r w:rsidRPr="005C3D05">
        <w:rPr>
          <w:rFonts w:ascii="Arial Unicode MS" w:eastAsia="Arial Unicode MS" w:hAnsi="Arial Unicode MS" w:cs="Arial Unicode MS"/>
        </w:rPr>
        <w:t xml:space="preserve">ria Municipal de </w:t>
      </w:r>
      <w:r w:rsidR="00DA5C32">
        <w:rPr>
          <w:rFonts w:ascii="Arial Unicode MS" w:eastAsia="Arial Unicode MS" w:hAnsi="Arial Unicode MS" w:cs="Arial Unicode MS"/>
        </w:rPr>
        <w:t>Educação</w:t>
      </w:r>
      <w:r>
        <w:rPr>
          <w:rFonts w:ascii="Arial Unicode MS" w:eastAsia="Arial Unicode MS" w:hAnsi="Arial Unicode MS" w:cs="Arial Unicode MS"/>
        </w:rPr>
        <w:t xml:space="preserve">, </w:t>
      </w:r>
      <w:r w:rsidR="00E83387">
        <w:rPr>
          <w:rFonts w:ascii="Arial Unicode MS" w:eastAsia="Arial Unicode MS" w:hAnsi="Arial Unicode MS" w:cs="Arial Unicode MS"/>
        </w:rPr>
        <w:t>90</w:t>
      </w:r>
      <w:r w:rsidR="003F3937">
        <w:rPr>
          <w:rFonts w:ascii="Arial Unicode MS" w:eastAsia="Arial Unicode MS" w:hAnsi="Arial Unicode MS" w:cs="Arial Unicode MS"/>
        </w:rPr>
        <w:t xml:space="preserve"> (</w:t>
      </w:r>
      <w:r w:rsidR="00E83387">
        <w:rPr>
          <w:rFonts w:ascii="Arial Unicode MS" w:eastAsia="Arial Unicode MS" w:hAnsi="Arial Unicode MS" w:cs="Arial Unicode MS"/>
        </w:rPr>
        <w:t>noventa</w:t>
      </w:r>
      <w:r w:rsidR="003F3937">
        <w:rPr>
          <w:rFonts w:ascii="Arial Unicode MS" w:eastAsia="Arial Unicode MS" w:hAnsi="Arial Unicode MS" w:cs="Arial Unicode MS"/>
        </w:rPr>
        <w:t xml:space="preserve">) </w:t>
      </w:r>
      <w:r w:rsidR="00745466">
        <w:rPr>
          <w:rFonts w:ascii="Arial Unicode MS" w:eastAsia="Arial Unicode MS" w:hAnsi="Arial Unicode MS" w:cs="Arial Unicode MS"/>
        </w:rPr>
        <w:t>dias</w:t>
      </w:r>
      <w:r w:rsidR="003F3937">
        <w:rPr>
          <w:rFonts w:ascii="Arial Unicode MS" w:eastAsia="Arial Unicode MS" w:hAnsi="Arial Unicode MS" w:cs="Arial Unicode MS"/>
        </w:rPr>
        <w:t xml:space="preserve"> de Licença Prêmio, referente ao </w:t>
      </w:r>
      <w:r w:rsidR="001D5AA9">
        <w:rPr>
          <w:rFonts w:ascii="Arial Unicode MS" w:eastAsia="Arial Unicode MS" w:hAnsi="Arial Unicode MS" w:cs="Arial Unicode MS"/>
        </w:rPr>
        <w:t>período</w:t>
      </w:r>
      <w:r w:rsidR="003F3937" w:rsidRPr="005C3D05">
        <w:rPr>
          <w:rFonts w:ascii="Arial Unicode MS" w:eastAsia="Arial Unicode MS" w:hAnsi="Arial Unicode MS" w:cs="Arial Unicode MS"/>
        </w:rPr>
        <w:t xml:space="preserve"> de </w:t>
      </w:r>
      <w:r w:rsidR="00DA5C32">
        <w:rPr>
          <w:rFonts w:ascii="Arial Unicode MS" w:eastAsia="Arial Unicode MS" w:hAnsi="Arial Unicode MS" w:cs="Arial Unicode MS"/>
        </w:rPr>
        <w:t>02</w:t>
      </w:r>
      <w:r w:rsidR="003F3937" w:rsidRPr="005C3D05">
        <w:rPr>
          <w:rFonts w:ascii="Arial Unicode MS" w:eastAsia="Arial Unicode MS" w:hAnsi="Arial Unicode MS" w:cs="Arial Unicode MS"/>
        </w:rPr>
        <w:t>/0</w:t>
      </w:r>
      <w:r w:rsidR="00DA5C32">
        <w:rPr>
          <w:rFonts w:ascii="Arial Unicode MS" w:eastAsia="Arial Unicode MS" w:hAnsi="Arial Unicode MS" w:cs="Arial Unicode MS"/>
        </w:rPr>
        <w:t>9</w:t>
      </w:r>
      <w:r w:rsidR="003F3937">
        <w:rPr>
          <w:rFonts w:ascii="Arial Unicode MS" w:eastAsia="Arial Unicode MS" w:hAnsi="Arial Unicode MS" w:cs="Arial Unicode MS"/>
        </w:rPr>
        <w:t>/</w:t>
      </w:r>
      <w:r w:rsidR="00DA5C32">
        <w:rPr>
          <w:rFonts w:ascii="Arial Unicode MS" w:eastAsia="Arial Unicode MS" w:hAnsi="Arial Unicode MS" w:cs="Arial Unicode MS"/>
        </w:rPr>
        <w:t>2003</w:t>
      </w:r>
      <w:r w:rsidR="003F3937">
        <w:rPr>
          <w:rFonts w:ascii="Arial Unicode MS" w:eastAsia="Arial Unicode MS" w:hAnsi="Arial Unicode MS" w:cs="Arial Unicode MS"/>
        </w:rPr>
        <w:t xml:space="preserve"> a </w:t>
      </w:r>
      <w:r w:rsidR="00DA5C32">
        <w:rPr>
          <w:rFonts w:ascii="Arial Unicode MS" w:eastAsia="Arial Unicode MS" w:hAnsi="Arial Unicode MS" w:cs="Arial Unicode MS"/>
        </w:rPr>
        <w:t>02</w:t>
      </w:r>
      <w:r w:rsidR="003F3937">
        <w:rPr>
          <w:rFonts w:ascii="Arial Unicode MS" w:eastAsia="Arial Unicode MS" w:hAnsi="Arial Unicode MS" w:cs="Arial Unicode MS"/>
        </w:rPr>
        <w:t>/</w:t>
      </w:r>
      <w:r w:rsidR="003F3937" w:rsidRPr="005C3D05">
        <w:rPr>
          <w:rFonts w:ascii="Arial Unicode MS" w:eastAsia="Arial Unicode MS" w:hAnsi="Arial Unicode MS" w:cs="Arial Unicode MS"/>
        </w:rPr>
        <w:t>0</w:t>
      </w:r>
      <w:r w:rsidR="00DA5C32">
        <w:rPr>
          <w:rFonts w:ascii="Arial Unicode MS" w:eastAsia="Arial Unicode MS" w:hAnsi="Arial Unicode MS" w:cs="Arial Unicode MS"/>
        </w:rPr>
        <w:t>9</w:t>
      </w:r>
      <w:r w:rsidR="003F3937">
        <w:rPr>
          <w:rFonts w:ascii="Arial Unicode MS" w:eastAsia="Arial Unicode MS" w:hAnsi="Arial Unicode MS" w:cs="Arial Unicode MS"/>
        </w:rPr>
        <w:t>/</w:t>
      </w:r>
      <w:r w:rsidR="004871E6">
        <w:rPr>
          <w:rFonts w:ascii="Arial Unicode MS" w:eastAsia="Arial Unicode MS" w:hAnsi="Arial Unicode MS" w:cs="Arial Unicode MS"/>
        </w:rPr>
        <w:t>200</w:t>
      </w:r>
      <w:r w:rsidR="00DA5C32">
        <w:rPr>
          <w:rFonts w:ascii="Arial Unicode MS" w:eastAsia="Arial Unicode MS" w:hAnsi="Arial Unicode MS" w:cs="Arial Unicode MS"/>
        </w:rPr>
        <w:t>8</w:t>
      </w:r>
      <w:r w:rsidR="003F3937" w:rsidRPr="005C3D05">
        <w:rPr>
          <w:rFonts w:ascii="Arial Unicode MS" w:eastAsia="Arial Unicode MS" w:hAnsi="Arial Unicode MS" w:cs="Arial Unicode MS"/>
        </w:rPr>
        <w:t xml:space="preserve">, de acordo com o artigo </w:t>
      </w:r>
      <w:r w:rsidR="00052A76">
        <w:rPr>
          <w:rFonts w:ascii="Arial Unicode MS" w:eastAsia="Arial Unicode MS" w:hAnsi="Arial Unicode MS" w:cs="Arial Unicode MS"/>
        </w:rPr>
        <w:t>9</w:t>
      </w:r>
      <w:r w:rsidR="003F3937" w:rsidRPr="005C3D05">
        <w:rPr>
          <w:rFonts w:ascii="Arial Unicode MS" w:eastAsia="Arial Unicode MS" w:hAnsi="Arial Unicode MS" w:cs="Arial Unicode MS"/>
        </w:rPr>
        <w:t>8 da Lei Municipal 581/91.</w:t>
      </w:r>
    </w:p>
    <w:p w:rsidR="001328D3" w:rsidRDefault="008273DD" w:rsidP="001328D3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A Licença Prêmio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que se trata a presente portaria terá </w:t>
      </w:r>
      <w:r w:rsidR="00AF3EA9" w:rsidRPr="005C3D05">
        <w:rPr>
          <w:rFonts w:ascii="Arial Unicode MS" w:eastAsia="Arial Unicode MS" w:hAnsi="Arial Unicode MS" w:cs="Arial Unicode MS"/>
          <w:sz w:val="22"/>
          <w:szCs w:val="22"/>
        </w:rPr>
        <w:t>início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DA5C32">
        <w:rPr>
          <w:rFonts w:ascii="Arial Unicode MS" w:eastAsia="Arial Unicode MS" w:hAnsi="Arial Unicode MS" w:cs="Arial Unicode MS"/>
          <w:sz w:val="22"/>
          <w:szCs w:val="22"/>
        </w:rPr>
        <w:t>20/05/2018</w:t>
      </w:r>
      <w:r w:rsidR="001328D3">
        <w:rPr>
          <w:rFonts w:ascii="Arial Unicode MS" w:eastAsia="Arial Unicode MS" w:hAnsi="Arial Unicode MS" w:cs="Arial Unicode MS"/>
          <w:sz w:val="22"/>
          <w:szCs w:val="22"/>
        </w:rPr>
        <w:t xml:space="preserve"> e término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DA5C32">
        <w:rPr>
          <w:rFonts w:ascii="Arial Unicode MS" w:eastAsia="Arial Unicode MS" w:hAnsi="Arial Unicode MS" w:cs="Arial Unicode MS"/>
          <w:sz w:val="22"/>
          <w:szCs w:val="22"/>
        </w:rPr>
        <w:t>17</w:t>
      </w:r>
      <w:r w:rsidR="004A77B3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AF3EA9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DA5C32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7D7A5E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</w:t>
      </w:r>
      <w:r w:rsidR="00040CE7">
        <w:rPr>
          <w:rFonts w:ascii="Arial Unicode MS" w:eastAsia="Arial Unicode MS" w:hAnsi="Arial Unicode MS" w:cs="Arial Unicode MS"/>
          <w:sz w:val="22"/>
          <w:szCs w:val="22"/>
        </w:rPr>
        <w:t>a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servidor</w:t>
      </w:r>
      <w:r w:rsidR="00040CE7">
        <w:rPr>
          <w:rFonts w:ascii="Arial Unicode MS" w:eastAsia="Arial Unicode MS" w:hAnsi="Arial Unicode MS" w:cs="Arial Unicode MS"/>
          <w:sz w:val="22"/>
          <w:szCs w:val="22"/>
        </w:rPr>
        <w:t>a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apresentar-se ao trabalho em </w:t>
      </w:r>
      <w:r w:rsidR="00DA5C32">
        <w:rPr>
          <w:rFonts w:ascii="Arial Unicode MS" w:eastAsia="Arial Unicode MS" w:hAnsi="Arial Unicode MS" w:cs="Arial Unicode MS"/>
          <w:sz w:val="22"/>
          <w:szCs w:val="22"/>
        </w:rPr>
        <w:t>18</w:t>
      </w:r>
      <w:r w:rsidR="004A77B3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AF3EA9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DA5C32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328D3"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0619D0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C11522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A3517A" w:rsidRPr="005C3D05" w:rsidRDefault="00A3517A" w:rsidP="00A3517A">
      <w:pPr>
        <w:pStyle w:val="Recuodecorpodetexto3"/>
        <w:tabs>
          <w:tab w:val="left" w:pos="3675"/>
        </w:tabs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4A77B3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Esta portaria entra </w:t>
      </w:r>
      <w:r w:rsidR="00D571F8">
        <w:rPr>
          <w:rFonts w:ascii="Arial Unicode MS" w:eastAsia="Arial Unicode MS" w:hAnsi="Arial Unicode MS" w:cs="Arial Unicode MS"/>
          <w:sz w:val="22"/>
          <w:szCs w:val="22"/>
        </w:rPr>
        <w:t>em vigor</w:t>
      </w:r>
      <w:r w:rsidR="008F15EB">
        <w:rPr>
          <w:rFonts w:ascii="Arial Unicode MS" w:eastAsia="Arial Unicode MS" w:hAnsi="Arial Unicode MS" w:cs="Arial Unicode MS"/>
          <w:sz w:val="22"/>
          <w:szCs w:val="22"/>
        </w:rPr>
        <w:t xml:space="preserve">com efeitos retroativos 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a partir de </w:t>
      </w:r>
      <w:r w:rsidR="00DA5C32">
        <w:rPr>
          <w:rFonts w:ascii="Arial Unicode MS" w:eastAsia="Arial Unicode MS" w:hAnsi="Arial Unicode MS" w:cs="Arial Unicode MS"/>
          <w:sz w:val="22"/>
          <w:szCs w:val="22"/>
        </w:rPr>
        <w:t>20</w:t>
      </w:r>
      <w:r>
        <w:rPr>
          <w:rFonts w:ascii="Arial Unicode MS" w:eastAsia="Arial Unicode MS" w:hAnsi="Arial Unicode MS" w:cs="Arial Unicode MS"/>
          <w:sz w:val="22"/>
          <w:szCs w:val="22"/>
        </w:rPr>
        <w:t>/0</w:t>
      </w:r>
      <w:r w:rsidR="00DA5C32">
        <w:rPr>
          <w:rFonts w:ascii="Arial Unicode MS" w:eastAsia="Arial Unicode MS" w:hAnsi="Arial Unicode MS" w:cs="Arial Unicode MS"/>
          <w:sz w:val="22"/>
          <w:szCs w:val="22"/>
        </w:rPr>
        <w:t>5</w:t>
      </w:r>
      <w:bookmarkStart w:id="0" w:name="_GoBack"/>
      <w:bookmarkEnd w:id="0"/>
      <w:r w:rsidR="00F66CBE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D571F8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20C68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A3517A" w:rsidRPr="005C3D05" w:rsidRDefault="00A3517A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030A7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781C1D">
        <w:rPr>
          <w:rFonts w:ascii="Arial Unicode MS" w:eastAsia="Arial Unicode MS" w:hAnsi="Arial Unicode MS" w:cs="Arial Unicode MS"/>
        </w:rPr>
        <w:t>2</w:t>
      </w:r>
      <w:r w:rsidR="00F95A3F">
        <w:rPr>
          <w:rFonts w:ascii="Arial Unicode MS" w:eastAsia="Arial Unicode MS" w:hAnsi="Arial Unicode MS" w:cs="Arial Unicode MS"/>
        </w:rPr>
        <w:t>6</w:t>
      </w:r>
      <w:r>
        <w:rPr>
          <w:rFonts w:ascii="Arial Unicode MS" w:eastAsia="Arial Unicode MS" w:hAnsi="Arial Unicode MS" w:cs="Arial Unicode MS"/>
        </w:rPr>
        <w:t xml:space="preserve"> de </w:t>
      </w:r>
      <w:r w:rsidR="00781C1D">
        <w:rPr>
          <w:rFonts w:ascii="Arial Unicode MS" w:eastAsia="Arial Unicode MS" w:hAnsi="Arial Unicode MS" w:cs="Arial Unicode MS"/>
        </w:rPr>
        <w:t>j</w:t>
      </w:r>
      <w:r w:rsidR="003C19B2">
        <w:rPr>
          <w:rFonts w:ascii="Arial Unicode MS" w:eastAsia="Arial Unicode MS" w:hAnsi="Arial Unicode MS" w:cs="Arial Unicode MS"/>
        </w:rPr>
        <w:t>unh</w:t>
      </w:r>
      <w:r w:rsidR="00A563D1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E030A7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Pr="005C3D05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F4103A" w:rsidRPr="005C3D05" w:rsidRDefault="00F4103A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A63916" w:rsidRPr="00C26F4C" w:rsidRDefault="001328D3" w:rsidP="00C26F4C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A63916" w:rsidRPr="00C26F4C" w:rsidSect="00A6391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651" w:rsidRDefault="007F1651" w:rsidP="008A1952">
      <w:pPr>
        <w:spacing w:after="0" w:line="240" w:lineRule="auto"/>
      </w:pPr>
      <w:r>
        <w:separator/>
      </w:r>
    </w:p>
  </w:endnote>
  <w:endnote w:type="continuationSeparator" w:id="1">
    <w:p w:rsidR="007F1651" w:rsidRDefault="007F1651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651" w:rsidRDefault="007F1651" w:rsidP="008A1952">
      <w:pPr>
        <w:spacing w:after="0" w:line="240" w:lineRule="auto"/>
      </w:pPr>
      <w:r>
        <w:separator/>
      </w:r>
    </w:p>
  </w:footnote>
  <w:footnote w:type="continuationSeparator" w:id="1">
    <w:p w:rsidR="007F1651" w:rsidRDefault="007F1651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A1952"/>
    <w:rsid w:val="00000B47"/>
    <w:rsid w:val="00003630"/>
    <w:rsid w:val="00024E58"/>
    <w:rsid w:val="00024FB2"/>
    <w:rsid w:val="0003586E"/>
    <w:rsid w:val="000374B0"/>
    <w:rsid w:val="00040CE7"/>
    <w:rsid w:val="00043B82"/>
    <w:rsid w:val="00052A76"/>
    <w:rsid w:val="000619D0"/>
    <w:rsid w:val="000642DA"/>
    <w:rsid w:val="000645B3"/>
    <w:rsid w:val="000A1DD8"/>
    <w:rsid w:val="000D10CE"/>
    <w:rsid w:val="000D2335"/>
    <w:rsid w:val="000D4890"/>
    <w:rsid w:val="000D74D4"/>
    <w:rsid w:val="000E4684"/>
    <w:rsid w:val="0011383A"/>
    <w:rsid w:val="00115D66"/>
    <w:rsid w:val="00120C68"/>
    <w:rsid w:val="00122F30"/>
    <w:rsid w:val="001328D3"/>
    <w:rsid w:val="00157237"/>
    <w:rsid w:val="00157CD3"/>
    <w:rsid w:val="001B07EA"/>
    <w:rsid w:val="001B1530"/>
    <w:rsid w:val="001B2594"/>
    <w:rsid w:val="001C0BF1"/>
    <w:rsid w:val="001D5AA9"/>
    <w:rsid w:val="001F15AB"/>
    <w:rsid w:val="002170B4"/>
    <w:rsid w:val="00222E25"/>
    <w:rsid w:val="00234CB6"/>
    <w:rsid w:val="00252E39"/>
    <w:rsid w:val="0027663C"/>
    <w:rsid w:val="0028247D"/>
    <w:rsid w:val="002871E4"/>
    <w:rsid w:val="002C1A75"/>
    <w:rsid w:val="002F78B0"/>
    <w:rsid w:val="00325ADB"/>
    <w:rsid w:val="003268EA"/>
    <w:rsid w:val="00333437"/>
    <w:rsid w:val="003827A3"/>
    <w:rsid w:val="0039440F"/>
    <w:rsid w:val="003953C5"/>
    <w:rsid w:val="003A5751"/>
    <w:rsid w:val="003C19B2"/>
    <w:rsid w:val="003C659E"/>
    <w:rsid w:val="003F22BF"/>
    <w:rsid w:val="003F3937"/>
    <w:rsid w:val="004022FA"/>
    <w:rsid w:val="00404A74"/>
    <w:rsid w:val="004118F6"/>
    <w:rsid w:val="00411A6B"/>
    <w:rsid w:val="00414405"/>
    <w:rsid w:val="0044550D"/>
    <w:rsid w:val="004700C5"/>
    <w:rsid w:val="0047403E"/>
    <w:rsid w:val="00483849"/>
    <w:rsid w:val="004871E6"/>
    <w:rsid w:val="00487910"/>
    <w:rsid w:val="004A40DF"/>
    <w:rsid w:val="004A77B3"/>
    <w:rsid w:val="004B0DC0"/>
    <w:rsid w:val="004C112A"/>
    <w:rsid w:val="004C710E"/>
    <w:rsid w:val="004D2C95"/>
    <w:rsid w:val="004D4686"/>
    <w:rsid w:val="004E6A5C"/>
    <w:rsid w:val="004F0E55"/>
    <w:rsid w:val="004F141E"/>
    <w:rsid w:val="005333EA"/>
    <w:rsid w:val="005370B4"/>
    <w:rsid w:val="00551D41"/>
    <w:rsid w:val="00551E38"/>
    <w:rsid w:val="00553FF7"/>
    <w:rsid w:val="005842B3"/>
    <w:rsid w:val="005848C7"/>
    <w:rsid w:val="0058523F"/>
    <w:rsid w:val="005A26F1"/>
    <w:rsid w:val="005B4420"/>
    <w:rsid w:val="005B7CDF"/>
    <w:rsid w:val="005F1341"/>
    <w:rsid w:val="005F4D23"/>
    <w:rsid w:val="005F6390"/>
    <w:rsid w:val="00633738"/>
    <w:rsid w:val="00635EA4"/>
    <w:rsid w:val="00642F9E"/>
    <w:rsid w:val="00644FB3"/>
    <w:rsid w:val="0064599C"/>
    <w:rsid w:val="006A3970"/>
    <w:rsid w:val="006D3119"/>
    <w:rsid w:val="007075F9"/>
    <w:rsid w:val="0071178E"/>
    <w:rsid w:val="00726CAF"/>
    <w:rsid w:val="0074305D"/>
    <w:rsid w:val="00743D44"/>
    <w:rsid w:val="00745466"/>
    <w:rsid w:val="0077238E"/>
    <w:rsid w:val="007745F6"/>
    <w:rsid w:val="00781C1D"/>
    <w:rsid w:val="00781E57"/>
    <w:rsid w:val="00792BAF"/>
    <w:rsid w:val="007A2AF8"/>
    <w:rsid w:val="007A4185"/>
    <w:rsid w:val="007A4E63"/>
    <w:rsid w:val="007B07DB"/>
    <w:rsid w:val="007C7676"/>
    <w:rsid w:val="007D4CC2"/>
    <w:rsid w:val="007D7A5E"/>
    <w:rsid w:val="007E36C1"/>
    <w:rsid w:val="007E75A4"/>
    <w:rsid w:val="007F143F"/>
    <w:rsid w:val="007F1651"/>
    <w:rsid w:val="00824900"/>
    <w:rsid w:val="008273DD"/>
    <w:rsid w:val="00840B94"/>
    <w:rsid w:val="0084605A"/>
    <w:rsid w:val="008650DD"/>
    <w:rsid w:val="008A1952"/>
    <w:rsid w:val="008A290D"/>
    <w:rsid w:val="008C6A7E"/>
    <w:rsid w:val="008E5EEE"/>
    <w:rsid w:val="008E7DDD"/>
    <w:rsid w:val="008F0235"/>
    <w:rsid w:val="008F0E0A"/>
    <w:rsid w:val="008F15EB"/>
    <w:rsid w:val="00904D4D"/>
    <w:rsid w:val="00920F97"/>
    <w:rsid w:val="0095147C"/>
    <w:rsid w:val="00952A94"/>
    <w:rsid w:val="00960F0D"/>
    <w:rsid w:val="0096497B"/>
    <w:rsid w:val="00983DA8"/>
    <w:rsid w:val="009A0811"/>
    <w:rsid w:val="009B69ED"/>
    <w:rsid w:val="009E1804"/>
    <w:rsid w:val="009E28F8"/>
    <w:rsid w:val="009E48C4"/>
    <w:rsid w:val="00A13014"/>
    <w:rsid w:val="00A15D37"/>
    <w:rsid w:val="00A2717E"/>
    <w:rsid w:val="00A3517A"/>
    <w:rsid w:val="00A41893"/>
    <w:rsid w:val="00A41923"/>
    <w:rsid w:val="00A52F16"/>
    <w:rsid w:val="00A563D1"/>
    <w:rsid w:val="00A57FE4"/>
    <w:rsid w:val="00A63916"/>
    <w:rsid w:val="00A713E2"/>
    <w:rsid w:val="00A957ED"/>
    <w:rsid w:val="00A97CE7"/>
    <w:rsid w:val="00AA1290"/>
    <w:rsid w:val="00AB7D4B"/>
    <w:rsid w:val="00AC6611"/>
    <w:rsid w:val="00AD7FA4"/>
    <w:rsid w:val="00AE0E50"/>
    <w:rsid w:val="00AE6969"/>
    <w:rsid w:val="00AE7FF6"/>
    <w:rsid w:val="00AF3EA9"/>
    <w:rsid w:val="00B1601E"/>
    <w:rsid w:val="00B423D9"/>
    <w:rsid w:val="00B44A56"/>
    <w:rsid w:val="00B635C0"/>
    <w:rsid w:val="00B7766D"/>
    <w:rsid w:val="00BB2256"/>
    <w:rsid w:val="00BC443A"/>
    <w:rsid w:val="00C11522"/>
    <w:rsid w:val="00C173EB"/>
    <w:rsid w:val="00C26F4C"/>
    <w:rsid w:val="00C33D3B"/>
    <w:rsid w:val="00C437D4"/>
    <w:rsid w:val="00C513FD"/>
    <w:rsid w:val="00C61598"/>
    <w:rsid w:val="00CD4EB6"/>
    <w:rsid w:val="00D03C8F"/>
    <w:rsid w:val="00D150DE"/>
    <w:rsid w:val="00D41733"/>
    <w:rsid w:val="00D571F8"/>
    <w:rsid w:val="00D83B3C"/>
    <w:rsid w:val="00D926AE"/>
    <w:rsid w:val="00D96AA9"/>
    <w:rsid w:val="00DA5C32"/>
    <w:rsid w:val="00DC17E1"/>
    <w:rsid w:val="00DD180F"/>
    <w:rsid w:val="00DD5BA2"/>
    <w:rsid w:val="00DE1CBA"/>
    <w:rsid w:val="00DF38AC"/>
    <w:rsid w:val="00E02D49"/>
    <w:rsid w:val="00E030A7"/>
    <w:rsid w:val="00E32D92"/>
    <w:rsid w:val="00E70E01"/>
    <w:rsid w:val="00E83387"/>
    <w:rsid w:val="00EB2D64"/>
    <w:rsid w:val="00EC19A3"/>
    <w:rsid w:val="00EC70D4"/>
    <w:rsid w:val="00F02B06"/>
    <w:rsid w:val="00F249B8"/>
    <w:rsid w:val="00F30BF2"/>
    <w:rsid w:val="00F37147"/>
    <w:rsid w:val="00F4103A"/>
    <w:rsid w:val="00F573B9"/>
    <w:rsid w:val="00F64595"/>
    <w:rsid w:val="00F66CBE"/>
    <w:rsid w:val="00F95A3F"/>
    <w:rsid w:val="00FA27F0"/>
    <w:rsid w:val="00FA7E37"/>
    <w:rsid w:val="00FC1F4A"/>
    <w:rsid w:val="00FD2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2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Ouvidoria</cp:lastModifiedBy>
  <cp:revision>138</cp:revision>
  <cp:lastPrinted>2017-06-27T13:08:00Z</cp:lastPrinted>
  <dcterms:created xsi:type="dcterms:W3CDTF">2017-07-20T20:57:00Z</dcterms:created>
  <dcterms:modified xsi:type="dcterms:W3CDTF">2018-09-06T16:43:00Z</dcterms:modified>
</cp:coreProperties>
</file>