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125E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  <w:bookmarkStart w:id="0" w:name="_GoBack"/>
      <w:bookmarkEnd w:id="0"/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Portaria nº </w:t>
      </w:r>
      <w:r w:rsidR="0017624D">
        <w:rPr>
          <w:rFonts w:ascii="Arial Unicode MS" w:eastAsia="Arial Unicode MS" w:hAnsi="Arial Unicode MS" w:cs="Arial Unicode MS"/>
          <w:b/>
          <w:sz w:val="22"/>
          <w:szCs w:val="22"/>
        </w:rPr>
        <w:t>21</w:t>
      </w:r>
      <w:r w:rsidR="00AE034C">
        <w:rPr>
          <w:rFonts w:ascii="Arial Unicode MS" w:eastAsia="Arial Unicode MS" w:hAnsi="Arial Unicode MS" w:cs="Arial Unicode MS"/>
          <w:b/>
          <w:sz w:val="22"/>
          <w:szCs w:val="22"/>
        </w:rPr>
        <w:t>9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/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>GP/201</w:t>
      </w:r>
      <w:r w:rsidR="00677820">
        <w:rPr>
          <w:rFonts w:ascii="Arial Unicode MS" w:eastAsia="Arial Unicode MS" w:hAnsi="Arial Unicode MS" w:cs="Arial Unicode MS"/>
          <w:b/>
          <w:sz w:val="22"/>
          <w:szCs w:val="22"/>
        </w:rPr>
        <w:t>8</w:t>
      </w:r>
    </w:p>
    <w:p w:rsidR="001328D3" w:rsidRPr="005C3D05" w:rsidRDefault="001328D3" w:rsidP="0025125E">
      <w:pPr>
        <w:pStyle w:val="Recuodecorpodetexto"/>
        <w:ind w:firstLine="0"/>
        <w:jc w:val="right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Em, </w:t>
      </w:r>
      <w:r w:rsidR="00EA3438">
        <w:rPr>
          <w:rFonts w:ascii="Arial Unicode MS" w:eastAsia="Arial Unicode MS" w:hAnsi="Arial Unicode MS" w:cs="Arial Unicode MS"/>
          <w:sz w:val="22"/>
          <w:szCs w:val="22"/>
        </w:rPr>
        <w:t>21</w:t>
      </w:r>
      <w:r>
        <w:rPr>
          <w:rFonts w:ascii="Arial Unicode MS" w:eastAsia="Arial Unicode MS" w:hAnsi="Arial Unicode MS" w:cs="Arial Unicode MS"/>
          <w:sz w:val="22"/>
          <w:szCs w:val="22"/>
        </w:rPr>
        <w:t xml:space="preserve"> de </w:t>
      </w:r>
      <w:r w:rsidR="0017624D">
        <w:rPr>
          <w:rFonts w:ascii="Arial Unicode MS" w:eastAsia="Arial Unicode MS" w:hAnsi="Arial Unicode MS" w:cs="Arial Unicode MS"/>
          <w:sz w:val="22"/>
          <w:szCs w:val="22"/>
        </w:rPr>
        <w:t>junh</w:t>
      </w:r>
      <w:r w:rsidR="00FE3B7F">
        <w:rPr>
          <w:rFonts w:ascii="Arial Unicode MS" w:eastAsia="Arial Unicode MS" w:hAnsi="Arial Unicode MS" w:cs="Arial Unicode MS"/>
          <w:sz w:val="22"/>
          <w:szCs w:val="22"/>
        </w:rPr>
        <w:t>o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de 201</w:t>
      </w:r>
      <w:r w:rsidR="000E69D7">
        <w:rPr>
          <w:rFonts w:ascii="Arial Unicode MS" w:eastAsia="Arial Unicode MS" w:hAnsi="Arial Unicode MS" w:cs="Arial Unicode MS"/>
          <w:sz w:val="22"/>
          <w:szCs w:val="22"/>
        </w:rPr>
        <w:t>8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.</w:t>
      </w:r>
    </w:p>
    <w:p w:rsidR="001328D3" w:rsidRPr="005C3D05" w:rsidRDefault="001328D3" w:rsidP="001328D3">
      <w:pPr>
        <w:pStyle w:val="Recuodecorpodetexto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sz w:val="22"/>
          <w:szCs w:val="22"/>
        </w:rPr>
        <w:br/>
      </w:r>
    </w:p>
    <w:p w:rsidR="001328D3" w:rsidRPr="005C3D05" w:rsidRDefault="001328D3" w:rsidP="001328D3">
      <w:pPr>
        <w:pStyle w:val="Recuodecorpodetexto"/>
        <w:tabs>
          <w:tab w:val="left" w:pos="567"/>
          <w:tab w:val="left" w:pos="851"/>
          <w:tab w:val="left" w:pos="993"/>
          <w:tab w:val="left" w:pos="1134"/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 xml:space="preserve"> 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t xml:space="preserve">            </w:t>
      </w:r>
      <w:r w:rsidRPr="005C3D05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 w:rsidRPr="005C3D05">
        <w:rPr>
          <w:rFonts w:ascii="Arial Unicode MS" w:eastAsia="Arial Unicode MS" w:hAnsi="Arial Unicode MS" w:cs="Arial Unicode MS"/>
          <w:sz w:val="22"/>
          <w:szCs w:val="22"/>
        </w:rPr>
        <w:t>, Prefeita Municipal de Chapada dos Guimarães-MT, no uso de suas atribuições legais;</w:t>
      </w:r>
    </w:p>
    <w:p w:rsidR="001328D3" w:rsidRPr="005C3D05" w:rsidRDefault="001328D3" w:rsidP="001328D3">
      <w:pPr>
        <w:pStyle w:val="Recuodecorpodetexto"/>
        <w:tabs>
          <w:tab w:val="left" w:pos="8505"/>
        </w:tabs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tabs>
          <w:tab w:val="left" w:pos="6060"/>
        </w:tabs>
        <w:jc w:val="center"/>
        <w:rPr>
          <w:rFonts w:ascii="Arial Unicode MS" w:eastAsia="Arial Unicode MS" w:hAnsi="Arial Unicode MS" w:cs="Arial Unicode MS"/>
          <w:b/>
          <w:u w:val="single"/>
        </w:rPr>
      </w:pPr>
      <w:r>
        <w:rPr>
          <w:rFonts w:ascii="Arial Unicode MS" w:eastAsia="Arial Unicode MS" w:hAnsi="Arial Unicode MS" w:cs="Arial Unicode MS"/>
          <w:b/>
          <w:u w:val="single"/>
        </w:rPr>
        <w:br/>
      </w:r>
      <w:r w:rsidRPr="005C3D05">
        <w:rPr>
          <w:rFonts w:ascii="Arial Unicode MS" w:eastAsia="Arial Unicode MS" w:hAnsi="Arial Unicode MS" w:cs="Arial Unicode MS"/>
          <w:b/>
          <w:u w:val="single"/>
        </w:rPr>
        <w:t>R E S O L V E</w:t>
      </w:r>
      <w:r>
        <w:rPr>
          <w:rFonts w:ascii="Arial Unicode MS" w:eastAsia="Arial Unicode MS" w:hAnsi="Arial Unicode MS" w:cs="Arial Unicode MS"/>
          <w:b/>
          <w:u w:val="single"/>
        </w:rPr>
        <w:br/>
      </w:r>
    </w:p>
    <w:p w:rsidR="00256575" w:rsidRPr="00256575" w:rsidRDefault="00256575" w:rsidP="006A3D62">
      <w:pPr>
        <w:tabs>
          <w:tab w:val="left" w:pos="567"/>
        </w:tabs>
        <w:jc w:val="both"/>
        <w:rPr>
          <w:rFonts w:ascii="Arial Unicode MS" w:eastAsia="Arial Unicode MS" w:hAnsi="Arial Unicode MS" w:cs="Arial Unicode MS"/>
          <w:u w:val="single"/>
        </w:rPr>
      </w:pPr>
      <w:r w:rsidRPr="00256575">
        <w:rPr>
          <w:rFonts w:ascii="Arial Unicode MS" w:eastAsia="Arial Unicode MS" w:hAnsi="Arial Unicode MS" w:cs="Arial Unicode MS"/>
          <w:b/>
        </w:rPr>
        <w:t xml:space="preserve">                 </w:t>
      </w:r>
      <w:r w:rsidR="006A3D62">
        <w:rPr>
          <w:rFonts w:ascii="Arial Unicode MS" w:eastAsia="Arial Unicode MS" w:hAnsi="Arial Unicode MS" w:cs="Arial Unicode MS"/>
          <w:b/>
        </w:rPr>
        <w:t>CONVOCAR</w:t>
      </w:r>
      <w:r w:rsidRPr="00256575">
        <w:rPr>
          <w:rFonts w:ascii="Arial Unicode MS" w:eastAsia="Arial Unicode MS" w:hAnsi="Arial Unicode MS" w:cs="Arial Unicode MS"/>
          <w:b/>
        </w:rPr>
        <w:t xml:space="preserve"> – </w:t>
      </w:r>
      <w:r w:rsidRPr="00256575">
        <w:rPr>
          <w:rFonts w:ascii="Arial Unicode MS" w:eastAsia="Arial Unicode MS" w:hAnsi="Arial Unicode MS" w:cs="Arial Unicode MS"/>
        </w:rPr>
        <w:t xml:space="preserve">À Servidora </w:t>
      </w:r>
      <w:r w:rsidR="00CA4835" w:rsidRPr="00256575">
        <w:rPr>
          <w:rFonts w:ascii="Arial Unicode MS" w:eastAsia="Arial Unicode MS" w:hAnsi="Arial Unicode MS" w:cs="Arial Unicode MS"/>
        </w:rPr>
        <w:t>Pública</w:t>
      </w:r>
      <w:r w:rsidRPr="00256575">
        <w:rPr>
          <w:rFonts w:ascii="Arial Unicode MS" w:eastAsia="Arial Unicode MS" w:hAnsi="Arial Unicode MS" w:cs="Arial Unicode MS"/>
        </w:rPr>
        <w:t xml:space="preserve"> Municipal</w:t>
      </w:r>
      <w:r w:rsidRPr="00256575">
        <w:rPr>
          <w:rFonts w:ascii="Arial Unicode MS" w:eastAsia="Arial Unicode MS" w:hAnsi="Arial Unicode MS" w:cs="Arial Unicode MS"/>
          <w:b/>
        </w:rPr>
        <w:t xml:space="preserve"> </w:t>
      </w:r>
      <w:r w:rsidRPr="00256575">
        <w:rPr>
          <w:rFonts w:ascii="Arial Unicode MS" w:eastAsia="Arial Unicode MS" w:hAnsi="Arial Unicode MS" w:cs="Arial Unicode MS"/>
        </w:rPr>
        <w:t>Efetiva</w:t>
      </w:r>
      <w:r w:rsidRPr="00256575">
        <w:rPr>
          <w:rFonts w:ascii="Arial Unicode MS" w:eastAsia="Arial Unicode MS" w:hAnsi="Arial Unicode MS" w:cs="Arial Unicode MS"/>
          <w:b/>
        </w:rPr>
        <w:t xml:space="preserve"> </w:t>
      </w:r>
      <w:proofErr w:type="spellStart"/>
      <w:r w:rsidRPr="00256575">
        <w:rPr>
          <w:rFonts w:ascii="Arial Unicode MS" w:eastAsia="Arial Unicode MS" w:hAnsi="Arial Unicode MS" w:cs="Arial Unicode MS"/>
          <w:b/>
        </w:rPr>
        <w:t>Srª</w:t>
      </w:r>
      <w:proofErr w:type="spellEnd"/>
      <w:r w:rsidRPr="00256575">
        <w:rPr>
          <w:rFonts w:ascii="Arial Unicode MS" w:eastAsia="Arial Unicode MS" w:hAnsi="Arial Unicode MS" w:cs="Arial Unicode MS"/>
          <w:b/>
        </w:rPr>
        <w:t xml:space="preserve"> </w:t>
      </w:r>
      <w:r w:rsidR="006A3D62" w:rsidRPr="006A3D62">
        <w:rPr>
          <w:rFonts w:ascii="Arial Unicode MS" w:eastAsia="Arial Unicode MS" w:hAnsi="Arial Unicode MS" w:cs="Arial Unicode MS"/>
          <w:b/>
        </w:rPr>
        <w:t>AVANILCI SAMPAIO</w:t>
      </w:r>
      <w:r w:rsidRPr="00256575">
        <w:rPr>
          <w:rFonts w:ascii="Arial Unicode MS" w:eastAsia="Arial Unicode MS" w:hAnsi="Arial Unicode MS" w:cs="Arial Unicode MS"/>
          <w:b/>
        </w:rPr>
        <w:t xml:space="preserve">, </w:t>
      </w:r>
      <w:r w:rsidRPr="00256575">
        <w:rPr>
          <w:rFonts w:ascii="Arial Unicode MS" w:eastAsia="Arial Unicode MS" w:hAnsi="Arial Unicode MS" w:cs="Arial Unicode MS"/>
        </w:rPr>
        <w:t xml:space="preserve">portadora do CPF nº </w:t>
      </w:r>
      <w:r w:rsidR="006A3D62" w:rsidRPr="006A3D62">
        <w:rPr>
          <w:rFonts w:ascii="Arial Unicode MS" w:eastAsia="Arial Unicode MS" w:hAnsi="Arial Unicode MS" w:cs="Arial Unicode MS"/>
        </w:rPr>
        <w:t>785.121.741-53</w:t>
      </w:r>
      <w:r w:rsidRPr="00256575">
        <w:rPr>
          <w:rFonts w:ascii="Arial Unicode MS" w:eastAsia="Arial Unicode MS" w:hAnsi="Arial Unicode MS" w:cs="Arial Unicode MS"/>
        </w:rPr>
        <w:t xml:space="preserve"> no cargo de </w:t>
      </w:r>
      <w:r w:rsidR="006A3D62">
        <w:rPr>
          <w:rFonts w:ascii="Arial Unicode MS" w:eastAsia="Arial Unicode MS" w:hAnsi="Arial Unicode MS" w:cs="Arial Unicode MS"/>
        </w:rPr>
        <w:t>Fiscal de Meio Ambiente</w:t>
      </w:r>
      <w:r w:rsidRPr="00256575">
        <w:rPr>
          <w:rFonts w:ascii="Arial Unicode MS" w:eastAsia="Arial Unicode MS" w:hAnsi="Arial Unicode MS" w:cs="Arial Unicode MS"/>
        </w:rPr>
        <w:t>, lotada na Sec</w:t>
      </w:r>
      <w:r w:rsidR="00F878F8">
        <w:rPr>
          <w:rFonts w:ascii="Arial Unicode MS" w:eastAsia="Arial Unicode MS" w:hAnsi="Arial Unicode MS" w:cs="Arial Unicode MS"/>
        </w:rPr>
        <w:t xml:space="preserve">retaria Municipal de </w:t>
      </w:r>
      <w:r w:rsidR="006A3D62" w:rsidRPr="006A3D62">
        <w:rPr>
          <w:rFonts w:ascii="Arial Unicode MS" w:eastAsia="Arial Unicode MS" w:hAnsi="Arial Unicode MS" w:cs="Arial Unicode MS"/>
        </w:rPr>
        <w:t>Turismo, Cul</w:t>
      </w:r>
      <w:r w:rsidR="006A3D62">
        <w:rPr>
          <w:rFonts w:ascii="Arial Unicode MS" w:eastAsia="Arial Unicode MS" w:hAnsi="Arial Unicode MS" w:cs="Arial Unicode MS"/>
        </w:rPr>
        <w:t>tura e Meio</w:t>
      </w:r>
      <w:r w:rsidR="006A3D62" w:rsidRPr="006A3D62">
        <w:rPr>
          <w:rFonts w:ascii="Arial Unicode MS" w:eastAsia="Arial Unicode MS" w:hAnsi="Arial Unicode MS" w:cs="Arial Unicode MS"/>
        </w:rPr>
        <w:t xml:space="preserve"> Ambiente</w:t>
      </w:r>
      <w:r w:rsidR="00F878F8">
        <w:rPr>
          <w:rFonts w:ascii="Arial Unicode MS" w:eastAsia="Arial Unicode MS" w:hAnsi="Arial Unicode MS" w:cs="Arial Unicode MS"/>
        </w:rPr>
        <w:t xml:space="preserve">, </w:t>
      </w:r>
      <w:r w:rsidR="006A3D62" w:rsidRPr="006A3D62">
        <w:rPr>
          <w:rFonts w:ascii="Arial Unicode MS" w:eastAsia="Arial Unicode MS" w:hAnsi="Arial Unicode MS" w:cs="Arial Unicode MS"/>
        </w:rPr>
        <w:t>em gozo de férias,</w:t>
      </w:r>
      <w:r w:rsidR="006A3D62">
        <w:rPr>
          <w:rFonts w:ascii="Arial Unicode MS" w:eastAsia="Arial Unicode MS" w:hAnsi="Arial Unicode MS" w:cs="Arial Unicode MS"/>
        </w:rPr>
        <w:t xml:space="preserve"> </w:t>
      </w:r>
      <w:r w:rsidR="006A3D62" w:rsidRPr="006A3D62">
        <w:rPr>
          <w:rFonts w:ascii="Arial Unicode MS" w:eastAsia="Arial Unicode MS" w:hAnsi="Arial Unicode MS" w:cs="Arial Unicode MS"/>
        </w:rPr>
        <w:t xml:space="preserve">para </w:t>
      </w:r>
      <w:r w:rsidR="006A3D62" w:rsidRPr="00A4153A">
        <w:rPr>
          <w:rFonts w:ascii="Arial Unicode MS" w:eastAsia="Arial Unicode MS" w:hAnsi="Arial Unicode MS" w:cs="Arial Unicode MS"/>
          <w:b/>
        </w:rPr>
        <w:t>retorno ao trabalho</w:t>
      </w:r>
      <w:r w:rsidR="006A3D62">
        <w:rPr>
          <w:rFonts w:ascii="Arial Unicode MS" w:eastAsia="Arial Unicode MS" w:hAnsi="Arial Unicode MS" w:cs="Arial Unicode MS"/>
        </w:rPr>
        <w:t xml:space="preserve"> a partir do dia 29/06/2018</w:t>
      </w:r>
      <w:r w:rsidRPr="00256575">
        <w:rPr>
          <w:rFonts w:ascii="Arial Unicode MS" w:eastAsia="Arial Unicode MS" w:hAnsi="Arial Unicode MS" w:cs="Arial Unicode MS"/>
        </w:rPr>
        <w:t xml:space="preserve">, de acordo com o artigo </w:t>
      </w:r>
      <w:r w:rsidR="00DE6D7F">
        <w:rPr>
          <w:rFonts w:ascii="Arial Unicode MS" w:eastAsia="Arial Unicode MS" w:hAnsi="Arial Unicode MS" w:cs="Arial Unicode MS"/>
        </w:rPr>
        <w:t>91</w:t>
      </w:r>
      <w:r w:rsidRPr="00256575">
        <w:rPr>
          <w:rFonts w:ascii="Arial Unicode MS" w:eastAsia="Arial Unicode MS" w:hAnsi="Arial Unicode MS" w:cs="Arial Unicode MS"/>
        </w:rPr>
        <w:t xml:space="preserve"> da Lei Municipal 581/91</w:t>
      </w:r>
      <w:r w:rsidR="00237094">
        <w:rPr>
          <w:rFonts w:ascii="Arial Unicode MS" w:eastAsia="Arial Unicode MS" w:hAnsi="Arial Unicode MS" w:cs="Arial Unicode MS"/>
        </w:rPr>
        <w:t>,</w:t>
      </w:r>
      <w:r w:rsidRPr="00256575">
        <w:rPr>
          <w:rFonts w:ascii="Arial Unicode MS" w:eastAsia="Arial Unicode MS" w:hAnsi="Arial Unicode MS" w:cs="Arial Unicode MS"/>
        </w:rPr>
        <w:t xml:space="preserve"> </w:t>
      </w:r>
      <w:r w:rsidR="006014CF" w:rsidRPr="006014CF">
        <w:rPr>
          <w:rFonts w:ascii="Arial Unicode MS" w:eastAsia="Arial Unicode MS" w:hAnsi="Arial Unicode MS" w:cs="Arial Unicode MS"/>
        </w:rPr>
        <w:t xml:space="preserve">ficando no direito do gozo de </w:t>
      </w:r>
      <w:r w:rsidR="00237094">
        <w:rPr>
          <w:rFonts w:ascii="Arial Unicode MS" w:eastAsia="Arial Unicode MS" w:hAnsi="Arial Unicode MS" w:cs="Arial Unicode MS"/>
        </w:rPr>
        <w:t>05</w:t>
      </w:r>
      <w:r w:rsidR="006014CF" w:rsidRPr="006014CF">
        <w:rPr>
          <w:rFonts w:ascii="Arial Unicode MS" w:eastAsia="Arial Unicode MS" w:hAnsi="Arial Unicode MS" w:cs="Arial Unicode MS"/>
        </w:rPr>
        <w:t xml:space="preserve"> (</w:t>
      </w:r>
      <w:r w:rsidR="00237094">
        <w:rPr>
          <w:rFonts w:ascii="Arial Unicode MS" w:eastAsia="Arial Unicode MS" w:hAnsi="Arial Unicode MS" w:cs="Arial Unicode MS"/>
        </w:rPr>
        <w:t>cinco</w:t>
      </w:r>
      <w:r w:rsidR="006014CF" w:rsidRPr="006014CF">
        <w:rPr>
          <w:rFonts w:ascii="Arial Unicode MS" w:eastAsia="Arial Unicode MS" w:hAnsi="Arial Unicode MS" w:cs="Arial Unicode MS"/>
        </w:rPr>
        <w:t>) dias, em data</w:t>
      </w:r>
      <w:r w:rsidR="00237094">
        <w:rPr>
          <w:rFonts w:ascii="Arial Unicode MS" w:eastAsia="Arial Unicode MS" w:hAnsi="Arial Unicode MS" w:cs="Arial Unicode MS"/>
        </w:rPr>
        <w:t xml:space="preserve"> oportuna.</w:t>
      </w:r>
    </w:p>
    <w:p w:rsidR="00F15580" w:rsidRPr="005C3D05" w:rsidRDefault="008B116B" w:rsidP="00486D95">
      <w:pPr>
        <w:pStyle w:val="Recuodecorpodetexto3"/>
        <w:tabs>
          <w:tab w:val="left" w:pos="3675"/>
        </w:tabs>
        <w:spacing w:after="0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 </w:t>
      </w:r>
    </w:p>
    <w:p w:rsidR="007B5728" w:rsidRDefault="008B116B" w:rsidP="00CD20E3">
      <w:pPr>
        <w:tabs>
          <w:tab w:val="left" w:pos="567"/>
        </w:tabs>
        <w:jc w:val="center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Esta portaria entra e</w:t>
      </w:r>
      <w:r w:rsidR="00144A93">
        <w:rPr>
          <w:rFonts w:ascii="Arial Unicode MS" w:eastAsia="Arial Unicode MS" w:hAnsi="Arial Unicode MS" w:cs="Arial Unicode MS"/>
        </w:rPr>
        <w:t>m vigor</w:t>
      </w:r>
      <w:r w:rsidR="00C637CE"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a partir de </w:t>
      </w:r>
      <w:r w:rsidR="003C55D3">
        <w:rPr>
          <w:rFonts w:ascii="Arial Unicode MS" w:eastAsia="Arial Unicode MS" w:hAnsi="Arial Unicode MS" w:cs="Arial Unicode MS"/>
        </w:rPr>
        <w:t>29</w:t>
      </w:r>
      <w:r>
        <w:rPr>
          <w:rFonts w:ascii="Arial Unicode MS" w:eastAsia="Arial Unicode MS" w:hAnsi="Arial Unicode MS" w:cs="Arial Unicode MS"/>
        </w:rPr>
        <w:t>/</w:t>
      </w:r>
      <w:r w:rsidR="005B0DC9">
        <w:rPr>
          <w:rFonts w:ascii="Arial Unicode MS" w:eastAsia="Arial Unicode MS" w:hAnsi="Arial Unicode MS" w:cs="Arial Unicode MS"/>
        </w:rPr>
        <w:t>0</w:t>
      </w:r>
      <w:r w:rsidR="00180F57">
        <w:rPr>
          <w:rFonts w:ascii="Arial Unicode MS" w:eastAsia="Arial Unicode MS" w:hAnsi="Arial Unicode MS" w:cs="Arial Unicode MS"/>
        </w:rPr>
        <w:t>6</w:t>
      </w:r>
      <w:r>
        <w:rPr>
          <w:rFonts w:ascii="Arial Unicode MS" w:eastAsia="Arial Unicode MS" w:hAnsi="Arial Unicode MS" w:cs="Arial Unicode MS"/>
        </w:rPr>
        <w:t>/2018.</w:t>
      </w:r>
    </w:p>
    <w:p w:rsidR="007B5728" w:rsidRDefault="007B5728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Pr="005C3D05" w:rsidRDefault="001328D3" w:rsidP="001328D3">
      <w:pPr>
        <w:pStyle w:val="Recuodecorpodetexto3"/>
        <w:ind w:firstLine="0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 xml:space="preserve">                              REGISTRADA</w:t>
      </w:r>
    </w:p>
    <w:p w:rsidR="001328D3" w:rsidRPr="005C3D05" w:rsidRDefault="001328D3" w:rsidP="001328D3">
      <w:pPr>
        <w:pStyle w:val="Recuodecorpodetexto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PUBLICADA                                                                                                                                                            </w:t>
      </w:r>
    </w:p>
    <w:p w:rsidR="001328D3" w:rsidRPr="005C3D05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  <w:r w:rsidRPr="005C3D05">
        <w:rPr>
          <w:rFonts w:ascii="Arial Unicode MS" w:eastAsia="Arial Unicode MS" w:hAnsi="Arial Unicode MS" w:cs="Arial Unicode MS"/>
          <w:sz w:val="22"/>
          <w:szCs w:val="22"/>
        </w:rPr>
        <w:tab/>
        <w:t xml:space="preserve">         CUMPRA-SE </w:t>
      </w:r>
    </w:p>
    <w:p w:rsidR="001328D3" w:rsidRDefault="001328D3" w:rsidP="001328D3">
      <w:pPr>
        <w:pStyle w:val="Recuodecorpodetexto"/>
        <w:ind w:firstLine="4536"/>
        <w:rPr>
          <w:rFonts w:ascii="Arial Unicode MS" w:eastAsia="Arial Unicode MS" w:hAnsi="Arial Unicode MS" w:cs="Arial Unicode MS"/>
          <w:sz w:val="22"/>
          <w:szCs w:val="22"/>
        </w:rPr>
      </w:pPr>
    </w:p>
    <w:p w:rsidR="001328D3" w:rsidRDefault="001328D3" w:rsidP="00E5712B">
      <w:pPr>
        <w:pStyle w:val="SemEspaamento"/>
        <w:spacing w:before="100" w:after="100"/>
        <w:jc w:val="center"/>
        <w:rPr>
          <w:rFonts w:ascii="Arial Unicode MS" w:eastAsia="Arial Unicode MS" w:hAnsi="Arial Unicode MS" w:cs="Arial Unicode MS"/>
        </w:rPr>
      </w:pPr>
      <w:r w:rsidRPr="005C3D05">
        <w:rPr>
          <w:rFonts w:ascii="Arial Unicode MS" w:eastAsia="Arial Unicode MS" w:hAnsi="Arial Unicode MS" w:cs="Arial Unicode MS"/>
        </w:rPr>
        <w:t xml:space="preserve">Chapada dos Guimarães-MT, </w:t>
      </w:r>
      <w:r w:rsidR="00EA3438">
        <w:rPr>
          <w:rFonts w:ascii="Arial Unicode MS" w:eastAsia="Arial Unicode MS" w:hAnsi="Arial Unicode MS" w:cs="Arial Unicode MS"/>
        </w:rPr>
        <w:t>21</w:t>
      </w:r>
      <w:r w:rsidR="0058734B">
        <w:rPr>
          <w:rFonts w:ascii="Arial Unicode MS" w:eastAsia="Arial Unicode MS" w:hAnsi="Arial Unicode MS" w:cs="Arial Unicode MS"/>
        </w:rPr>
        <w:t xml:space="preserve"> de </w:t>
      </w:r>
      <w:r w:rsidR="0017624D">
        <w:rPr>
          <w:rFonts w:ascii="Arial Unicode MS" w:eastAsia="Arial Unicode MS" w:hAnsi="Arial Unicode MS" w:cs="Arial Unicode MS"/>
        </w:rPr>
        <w:t>junh</w:t>
      </w:r>
      <w:r w:rsidR="00960B37">
        <w:rPr>
          <w:rFonts w:ascii="Arial Unicode MS" w:eastAsia="Arial Unicode MS" w:hAnsi="Arial Unicode MS" w:cs="Arial Unicode MS"/>
        </w:rPr>
        <w:t>o</w:t>
      </w:r>
      <w:r w:rsidRPr="005C3D05">
        <w:rPr>
          <w:rFonts w:ascii="Arial Unicode MS" w:eastAsia="Arial Unicode MS" w:hAnsi="Arial Unicode MS" w:cs="Arial Unicode MS"/>
        </w:rPr>
        <w:t xml:space="preserve"> de 201</w:t>
      </w:r>
      <w:r w:rsidR="0088189E">
        <w:rPr>
          <w:rFonts w:ascii="Arial Unicode MS" w:eastAsia="Arial Unicode MS" w:hAnsi="Arial Unicode MS" w:cs="Arial Unicode MS"/>
        </w:rPr>
        <w:t>8</w:t>
      </w:r>
      <w:r w:rsidRPr="005C3D05">
        <w:rPr>
          <w:rFonts w:ascii="Arial Unicode MS" w:eastAsia="Arial Unicode MS" w:hAnsi="Arial Unicode MS" w:cs="Arial Unicode MS"/>
        </w:rPr>
        <w:t>.</w:t>
      </w:r>
    </w:p>
    <w:p w:rsidR="001328D3" w:rsidRDefault="001328D3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25125E" w:rsidRPr="005C3D05" w:rsidRDefault="0025125E" w:rsidP="001328D3">
      <w:pPr>
        <w:pStyle w:val="SemEspaamento"/>
        <w:spacing w:before="100" w:after="100"/>
        <w:jc w:val="both"/>
        <w:rPr>
          <w:rFonts w:ascii="Arial Unicode MS" w:eastAsia="Arial Unicode MS" w:hAnsi="Arial Unicode MS" w:cs="Arial Unicode MS"/>
        </w:rPr>
      </w:pPr>
    </w:p>
    <w:p w:rsidR="001328D3" w:rsidRPr="005C3D05" w:rsidRDefault="001328D3" w:rsidP="001328D3">
      <w:pPr>
        <w:pStyle w:val="Recuodecorpodetexto"/>
        <w:tabs>
          <w:tab w:val="left" w:pos="3765"/>
        </w:tabs>
        <w:ind w:firstLine="0"/>
        <w:rPr>
          <w:rFonts w:ascii="Arial Unicode MS" w:eastAsia="Arial Unicode MS" w:hAnsi="Arial Unicode MS" w:cs="Arial Unicode MS"/>
          <w:b/>
          <w:sz w:val="22"/>
          <w:szCs w:val="22"/>
        </w:rPr>
      </w:pPr>
    </w:p>
    <w:p w:rsidR="001328D3" w:rsidRPr="006F5F04" w:rsidRDefault="001328D3" w:rsidP="001328D3">
      <w:pPr>
        <w:pStyle w:val="Recuodecorpodetexto"/>
        <w:ind w:firstLine="0"/>
        <w:jc w:val="center"/>
        <w:rPr>
          <w:rFonts w:ascii="Arial Unicode MS" w:eastAsia="Arial Unicode MS" w:hAnsi="Arial Unicode MS" w:cs="Arial Unicode MS"/>
          <w:b/>
          <w:sz w:val="22"/>
          <w:szCs w:val="22"/>
        </w:rPr>
      </w:pPr>
      <w:r w:rsidRPr="006F5F04">
        <w:rPr>
          <w:rFonts w:ascii="Arial Unicode MS" w:eastAsia="Arial Unicode MS" w:hAnsi="Arial Unicode MS" w:cs="Arial Unicode MS"/>
          <w:b/>
          <w:sz w:val="22"/>
          <w:szCs w:val="22"/>
        </w:rPr>
        <w:t>THELMA PIMENTEL FIGUEIREDO DE OLIVEIRA</w:t>
      </w:r>
      <w:r>
        <w:rPr>
          <w:rFonts w:ascii="Arial Unicode MS" w:eastAsia="Arial Unicode MS" w:hAnsi="Arial Unicode MS" w:cs="Arial Unicode MS"/>
          <w:b/>
          <w:sz w:val="22"/>
          <w:szCs w:val="22"/>
        </w:rPr>
        <w:br/>
        <w:t>Prefeita Municipal</w:t>
      </w:r>
    </w:p>
    <w:sectPr w:rsidR="001328D3" w:rsidRPr="006F5F04" w:rsidSect="00A6391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06FC" w:rsidRDefault="007306FC" w:rsidP="008A1952">
      <w:pPr>
        <w:spacing w:after="0" w:line="240" w:lineRule="auto"/>
      </w:pPr>
      <w:r>
        <w:separator/>
      </w:r>
    </w:p>
  </w:endnote>
  <w:endnote w:type="continuationSeparator" w:id="0">
    <w:p w:rsidR="007306FC" w:rsidRDefault="007306FC" w:rsidP="008A1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952" w:rsidRDefault="008A1952">
    <w:pPr>
      <w:pStyle w:val="Rodap"/>
    </w:pPr>
    <w:r w:rsidRPr="008A1952"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-1087450</wp:posOffset>
          </wp:positionH>
          <wp:positionV relativeFrom="margin">
            <wp:posOffset>8778215</wp:posOffset>
          </wp:positionV>
          <wp:extent cx="7566787" cy="1068019"/>
          <wp:effectExtent l="0" t="0" r="4445" b="0"/>
          <wp:wrapNone/>
          <wp:docPr id="8" name="Imagem 1" descr="/Volumes/PART1-2T/Clientes-ON/PrefChapada/prefChapada2017 - Papelaria/timbres/PapelTimbradoOK_administracao - enderec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PART1-2T/Clientes-ON/PrefChapada/prefChapada2017 - Papelaria/timbres/PapelTimbradoOK_administracao - enderec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5136" cy="1069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06FC" w:rsidRDefault="007306FC" w:rsidP="008A1952">
      <w:pPr>
        <w:spacing w:after="0" w:line="240" w:lineRule="auto"/>
      </w:pPr>
      <w:r>
        <w:separator/>
      </w:r>
    </w:p>
  </w:footnote>
  <w:footnote w:type="continuationSeparator" w:id="0">
    <w:p w:rsidR="007306FC" w:rsidRDefault="007306FC" w:rsidP="008A19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112A" w:rsidRPr="004C112A" w:rsidRDefault="004C112A" w:rsidP="004C112A">
    <w:pPr>
      <w:pStyle w:val="Cabealho"/>
    </w:pPr>
    <w:r w:rsidRPr="004C112A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margin">
            <wp:posOffset>-948461</wp:posOffset>
          </wp:positionH>
          <wp:positionV relativeFrom="margin">
            <wp:posOffset>-716915</wp:posOffset>
          </wp:positionV>
          <wp:extent cx="7563916" cy="658368"/>
          <wp:effectExtent l="0" t="0" r="0" b="0"/>
          <wp:wrapNone/>
          <wp:docPr id="5" name="Imagem 2" descr="/Volumes/PART1-2T/Clientes-ON/PrefChapada/prefChapada2017 - Papelaria/timbres/PapelTimbradoOK_administraca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Volumes/PART1-2T/Clientes-ON/PrefChapada/prefChapada2017 - Papelaria/timbres/PapelTimbradoOK_administraca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658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952"/>
    <w:rsid w:val="000046D3"/>
    <w:rsid w:val="00006DEC"/>
    <w:rsid w:val="000075D7"/>
    <w:rsid w:val="0001315B"/>
    <w:rsid w:val="00013235"/>
    <w:rsid w:val="00013280"/>
    <w:rsid w:val="000234BD"/>
    <w:rsid w:val="00026A10"/>
    <w:rsid w:val="00026ED4"/>
    <w:rsid w:val="000305FA"/>
    <w:rsid w:val="0003388A"/>
    <w:rsid w:val="0003586E"/>
    <w:rsid w:val="000374B0"/>
    <w:rsid w:val="000438FF"/>
    <w:rsid w:val="00043B82"/>
    <w:rsid w:val="00045EDE"/>
    <w:rsid w:val="00052FA8"/>
    <w:rsid w:val="00056510"/>
    <w:rsid w:val="00060D8E"/>
    <w:rsid w:val="000642DA"/>
    <w:rsid w:val="0007064B"/>
    <w:rsid w:val="00073072"/>
    <w:rsid w:val="00076FA2"/>
    <w:rsid w:val="00077BD8"/>
    <w:rsid w:val="000A364A"/>
    <w:rsid w:val="000A58CC"/>
    <w:rsid w:val="000B3A0B"/>
    <w:rsid w:val="000D10CE"/>
    <w:rsid w:val="000D1A71"/>
    <w:rsid w:val="000D5EF2"/>
    <w:rsid w:val="000E049D"/>
    <w:rsid w:val="000E4684"/>
    <w:rsid w:val="000E69D7"/>
    <w:rsid w:val="000F7B2A"/>
    <w:rsid w:val="001038D8"/>
    <w:rsid w:val="001100B9"/>
    <w:rsid w:val="0011383A"/>
    <w:rsid w:val="0011504E"/>
    <w:rsid w:val="00115D66"/>
    <w:rsid w:val="00120C68"/>
    <w:rsid w:val="00123D2F"/>
    <w:rsid w:val="001309A5"/>
    <w:rsid w:val="001328D3"/>
    <w:rsid w:val="0013540C"/>
    <w:rsid w:val="0013579C"/>
    <w:rsid w:val="00144A93"/>
    <w:rsid w:val="00151DF3"/>
    <w:rsid w:val="001608A5"/>
    <w:rsid w:val="00163231"/>
    <w:rsid w:val="00174798"/>
    <w:rsid w:val="001755A8"/>
    <w:rsid w:val="0017624D"/>
    <w:rsid w:val="001807A2"/>
    <w:rsid w:val="00180F57"/>
    <w:rsid w:val="00184381"/>
    <w:rsid w:val="00185D06"/>
    <w:rsid w:val="00187AAE"/>
    <w:rsid w:val="00193DFD"/>
    <w:rsid w:val="001945C2"/>
    <w:rsid w:val="0019598F"/>
    <w:rsid w:val="00197B2E"/>
    <w:rsid w:val="001A6A84"/>
    <w:rsid w:val="001B1530"/>
    <w:rsid w:val="001D1001"/>
    <w:rsid w:val="001D2E55"/>
    <w:rsid w:val="001D5512"/>
    <w:rsid w:val="001D6102"/>
    <w:rsid w:val="001F09F5"/>
    <w:rsid w:val="001F1135"/>
    <w:rsid w:val="001F2BB4"/>
    <w:rsid w:val="001F5CC2"/>
    <w:rsid w:val="00205B25"/>
    <w:rsid w:val="002105EC"/>
    <w:rsid w:val="0021394D"/>
    <w:rsid w:val="002170B4"/>
    <w:rsid w:val="00225D71"/>
    <w:rsid w:val="00227E60"/>
    <w:rsid w:val="00237094"/>
    <w:rsid w:val="002404EF"/>
    <w:rsid w:val="002445CB"/>
    <w:rsid w:val="0025125E"/>
    <w:rsid w:val="00256575"/>
    <w:rsid w:val="0027663C"/>
    <w:rsid w:val="00277295"/>
    <w:rsid w:val="002809E3"/>
    <w:rsid w:val="00282916"/>
    <w:rsid w:val="00285A1C"/>
    <w:rsid w:val="002A08B1"/>
    <w:rsid w:val="002B1472"/>
    <w:rsid w:val="002B752B"/>
    <w:rsid w:val="002C2109"/>
    <w:rsid w:val="002D077B"/>
    <w:rsid w:val="002D1FAF"/>
    <w:rsid w:val="002D59BC"/>
    <w:rsid w:val="002E304F"/>
    <w:rsid w:val="002F2B90"/>
    <w:rsid w:val="002F598C"/>
    <w:rsid w:val="002F64E2"/>
    <w:rsid w:val="003025AB"/>
    <w:rsid w:val="00304D0C"/>
    <w:rsid w:val="00311485"/>
    <w:rsid w:val="00314D5D"/>
    <w:rsid w:val="003231AC"/>
    <w:rsid w:val="003240B5"/>
    <w:rsid w:val="0032584F"/>
    <w:rsid w:val="00325ADB"/>
    <w:rsid w:val="003268EA"/>
    <w:rsid w:val="00331EF6"/>
    <w:rsid w:val="00337982"/>
    <w:rsid w:val="00340D15"/>
    <w:rsid w:val="00352FD8"/>
    <w:rsid w:val="00355294"/>
    <w:rsid w:val="00371CDE"/>
    <w:rsid w:val="0037571E"/>
    <w:rsid w:val="003833DF"/>
    <w:rsid w:val="00384725"/>
    <w:rsid w:val="00390A7C"/>
    <w:rsid w:val="00390E22"/>
    <w:rsid w:val="0039440F"/>
    <w:rsid w:val="003A09E8"/>
    <w:rsid w:val="003A74B9"/>
    <w:rsid w:val="003B2F2B"/>
    <w:rsid w:val="003C0BE8"/>
    <w:rsid w:val="003C55D3"/>
    <w:rsid w:val="003C619F"/>
    <w:rsid w:val="003C6E19"/>
    <w:rsid w:val="003D2098"/>
    <w:rsid w:val="003D4672"/>
    <w:rsid w:val="003D47E3"/>
    <w:rsid w:val="003D67F0"/>
    <w:rsid w:val="003E11CB"/>
    <w:rsid w:val="003E73B7"/>
    <w:rsid w:val="003F437D"/>
    <w:rsid w:val="003F581D"/>
    <w:rsid w:val="003F60B3"/>
    <w:rsid w:val="00401C0E"/>
    <w:rsid w:val="004022FA"/>
    <w:rsid w:val="00411A6B"/>
    <w:rsid w:val="004157B9"/>
    <w:rsid w:val="00416988"/>
    <w:rsid w:val="0043337B"/>
    <w:rsid w:val="004341E3"/>
    <w:rsid w:val="00435809"/>
    <w:rsid w:val="004406B1"/>
    <w:rsid w:val="00440A71"/>
    <w:rsid w:val="0044514F"/>
    <w:rsid w:val="0044550D"/>
    <w:rsid w:val="00456D72"/>
    <w:rsid w:val="004571D0"/>
    <w:rsid w:val="00464973"/>
    <w:rsid w:val="00471AC0"/>
    <w:rsid w:val="00477235"/>
    <w:rsid w:val="0048556C"/>
    <w:rsid w:val="0048618C"/>
    <w:rsid w:val="00486D95"/>
    <w:rsid w:val="0049003E"/>
    <w:rsid w:val="004A14C2"/>
    <w:rsid w:val="004A4D6C"/>
    <w:rsid w:val="004B2E7C"/>
    <w:rsid w:val="004B356D"/>
    <w:rsid w:val="004C112A"/>
    <w:rsid w:val="004C1209"/>
    <w:rsid w:val="004D2C95"/>
    <w:rsid w:val="004D519E"/>
    <w:rsid w:val="004D5734"/>
    <w:rsid w:val="004D606C"/>
    <w:rsid w:val="004E2606"/>
    <w:rsid w:val="004E793D"/>
    <w:rsid w:val="00502768"/>
    <w:rsid w:val="00512FC0"/>
    <w:rsid w:val="00513BE5"/>
    <w:rsid w:val="005168CF"/>
    <w:rsid w:val="005300F5"/>
    <w:rsid w:val="00531F24"/>
    <w:rsid w:val="00532405"/>
    <w:rsid w:val="0053549A"/>
    <w:rsid w:val="0053735D"/>
    <w:rsid w:val="005438F1"/>
    <w:rsid w:val="00551E38"/>
    <w:rsid w:val="00553FF7"/>
    <w:rsid w:val="00560B96"/>
    <w:rsid w:val="00572919"/>
    <w:rsid w:val="005860F7"/>
    <w:rsid w:val="0058734B"/>
    <w:rsid w:val="00594208"/>
    <w:rsid w:val="00596B91"/>
    <w:rsid w:val="0059795D"/>
    <w:rsid w:val="005A2F94"/>
    <w:rsid w:val="005B0DC9"/>
    <w:rsid w:val="005C4E9A"/>
    <w:rsid w:val="005C7B9E"/>
    <w:rsid w:val="005E039D"/>
    <w:rsid w:val="005E0EA7"/>
    <w:rsid w:val="005E3090"/>
    <w:rsid w:val="005E4B7B"/>
    <w:rsid w:val="005E6AE5"/>
    <w:rsid w:val="005F111E"/>
    <w:rsid w:val="005F1341"/>
    <w:rsid w:val="005F3679"/>
    <w:rsid w:val="005F77A4"/>
    <w:rsid w:val="006014CF"/>
    <w:rsid w:val="00620531"/>
    <w:rsid w:val="006223FD"/>
    <w:rsid w:val="00632151"/>
    <w:rsid w:val="0063744E"/>
    <w:rsid w:val="00643FEC"/>
    <w:rsid w:val="0064757D"/>
    <w:rsid w:val="0065096D"/>
    <w:rsid w:val="006540A8"/>
    <w:rsid w:val="006543F4"/>
    <w:rsid w:val="00660AF3"/>
    <w:rsid w:val="0066242B"/>
    <w:rsid w:val="00664796"/>
    <w:rsid w:val="006653B2"/>
    <w:rsid w:val="006748B2"/>
    <w:rsid w:val="00676D18"/>
    <w:rsid w:val="00677820"/>
    <w:rsid w:val="00696317"/>
    <w:rsid w:val="006A1A99"/>
    <w:rsid w:val="006A1F51"/>
    <w:rsid w:val="006A2891"/>
    <w:rsid w:val="006A2CA6"/>
    <w:rsid w:val="006A3D62"/>
    <w:rsid w:val="006A6F23"/>
    <w:rsid w:val="006A712E"/>
    <w:rsid w:val="006B575D"/>
    <w:rsid w:val="006B59F0"/>
    <w:rsid w:val="006B7C9A"/>
    <w:rsid w:val="006C1179"/>
    <w:rsid w:val="006C1E2E"/>
    <w:rsid w:val="006C2EB5"/>
    <w:rsid w:val="006C504B"/>
    <w:rsid w:val="006D03FB"/>
    <w:rsid w:val="006D06EC"/>
    <w:rsid w:val="006D3FB6"/>
    <w:rsid w:val="006E0B55"/>
    <w:rsid w:val="006E4181"/>
    <w:rsid w:val="0071084F"/>
    <w:rsid w:val="00711BEB"/>
    <w:rsid w:val="00714A06"/>
    <w:rsid w:val="00720DD9"/>
    <w:rsid w:val="00721C21"/>
    <w:rsid w:val="007306FC"/>
    <w:rsid w:val="00743D44"/>
    <w:rsid w:val="007607CC"/>
    <w:rsid w:val="007673A2"/>
    <w:rsid w:val="007712A0"/>
    <w:rsid w:val="00775056"/>
    <w:rsid w:val="00781E57"/>
    <w:rsid w:val="007833B2"/>
    <w:rsid w:val="00794F4E"/>
    <w:rsid w:val="007A0772"/>
    <w:rsid w:val="007A2AF8"/>
    <w:rsid w:val="007A444C"/>
    <w:rsid w:val="007A61BE"/>
    <w:rsid w:val="007A646A"/>
    <w:rsid w:val="007B07DB"/>
    <w:rsid w:val="007B5728"/>
    <w:rsid w:val="007B7987"/>
    <w:rsid w:val="007C446C"/>
    <w:rsid w:val="007D183C"/>
    <w:rsid w:val="007D284F"/>
    <w:rsid w:val="007D4CC2"/>
    <w:rsid w:val="007E2FDD"/>
    <w:rsid w:val="007E36C1"/>
    <w:rsid w:val="007E4AE0"/>
    <w:rsid w:val="007E6D82"/>
    <w:rsid w:val="007E75A4"/>
    <w:rsid w:val="007F521E"/>
    <w:rsid w:val="007F5940"/>
    <w:rsid w:val="00801B86"/>
    <w:rsid w:val="00816B43"/>
    <w:rsid w:val="00826203"/>
    <w:rsid w:val="00831F7E"/>
    <w:rsid w:val="00833D7D"/>
    <w:rsid w:val="00847BAB"/>
    <w:rsid w:val="008530C0"/>
    <w:rsid w:val="00853EF1"/>
    <w:rsid w:val="00855132"/>
    <w:rsid w:val="008562DC"/>
    <w:rsid w:val="00875C8A"/>
    <w:rsid w:val="00875E7F"/>
    <w:rsid w:val="0088189E"/>
    <w:rsid w:val="008836DD"/>
    <w:rsid w:val="008863CC"/>
    <w:rsid w:val="00887342"/>
    <w:rsid w:val="008901C2"/>
    <w:rsid w:val="00894CA5"/>
    <w:rsid w:val="008A1830"/>
    <w:rsid w:val="008A1952"/>
    <w:rsid w:val="008A290D"/>
    <w:rsid w:val="008A7AE7"/>
    <w:rsid w:val="008B0559"/>
    <w:rsid w:val="008B116B"/>
    <w:rsid w:val="008C1869"/>
    <w:rsid w:val="008C3C0C"/>
    <w:rsid w:val="008C6A7E"/>
    <w:rsid w:val="008D379C"/>
    <w:rsid w:val="008D7AA7"/>
    <w:rsid w:val="008E428E"/>
    <w:rsid w:val="008F0E0A"/>
    <w:rsid w:val="008F0F44"/>
    <w:rsid w:val="008F3373"/>
    <w:rsid w:val="009001CA"/>
    <w:rsid w:val="009108D4"/>
    <w:rsid w:val="00917A3F"/>
    <w:rsid w:val="00920F97"/>
    <w:rsid w:val="00930A1C"/>
    <w:rsid w:val="0094112A"/>
    <w:rsid w:val="00941BED"/>
    <w:rsid w:val="00941F24"/>
    <w:rsid w:val="00960B37"/>
    <w:rsid w:val="00980E82"/>
    <w:rsid w:val="00982D32"/>
    <w:rsid w:val="00983DA8"/>
    <w:rsid w:val="009913F0"/>
    <w:rsid w:val="00992E8D"/>
    <w:rsid w:val="00994DCC"/>
    <w:rsid w:val="009A0811"/>
    <w:rsid w:val="009A60D9"/>
    <w:rsid w:val="009B4A29"/>
    <w:rsid w:val="009C0129"/>
    <w:rsid w:val="009C2704"/>
    <w:rsid w:val="009C335A"/>
    <w:rsid w:val="009D5944"/>
    <w:rsid w:val="009E706D"/>
    <w:rsid w:val="009E795F"/>
    <w:rsid w:val="009F298F"/>
    <w:rsid w:val="009F3B79"/>
    <w:rsid w:val="009F4D80"/>
    <w:rsid w:val="009F6176"/>
    <w:rsid w:val="00A03D27"/>
    <w:rsid w:val="00A04926"/>
    <w:rsid w:val="00A05AC0"/>
    <w:rsid w:val="00A15D37"/>
    <w:rsid w:val="00A2717E"/>
    <w:rsid w:val="00A310B8"/>
    <w:rsid w:val="00A31489"/>
    <w:rsid w:val="00A32E09"/>
    <w:rsid w:val="00A3465B"/>
    <w:rsid w:val="00A354B3"/>
    <w:rsid w:val="00A369FC"/>
    <w:rsid w:val="00A4153A"/>
    <w:rsid w:val="00A44F43"/>
    <w:rsid w:val="00A458A8"/>
    <w:rsid w:val="00A47D97"/>
    <w:rsid w:val="00A60E77"/>
    <w:rsid w:val="00A62A9E"/>
    <w:rsid w:val="00A62F7D"/>
    <w:rsid w:val="00A63916"/>
    <w:rsid w:val="00A64858"/>
    <w:rsid w:val="00A723A2"/>
    <w:rsid w:val="00A737E8"/>
    <w:rsid w:val="00A82F87"/>
    <w:rsid w:val="00A9057B"/>
    <w:rsid w:val="00A91385"/>
    <w:rsid w:val="00AA0F96"/>
    <w:rsid w:val="00AA1969"/>
    <w:rsid w:val="00AA3391"/>
    <w:rsid w:val="00AB08F9"/>
    <w:rsid w:val="00AC1468"/>
    <w:rsid w:val="00AC32EC"/>
    <w:rsid w:val="00AC6C39"/>
    <w:rsid w:val="00AE034C"/>
    <w:rsid w:val="00AE11C2"/>
    <w:rsid w:val="00AE2CE9"/>
    <w:rsid w:val="00AE7449"/>
    <w:rsid w:val="00AF17A7"/>
    <w:rsid w:val="00AF251A"/>
    <w:rsid w:val="00B1460E"/>
    <w:rsid w:val="00B1601E"/>
    <w:rsid w:val="00B207B1"/>
    <w:rsid w:val="00B610B1"/>
    <w:rsid w:val="00B63933"/>
    <w:rsid w:val="00B653E4"/>
    <w:rsid w:val="00B73507"/>
    <w:rsid w:val="00B739EA"/>
    <w:rsid w:val="00B80274"/>
    <w:rsid w:val="00B85DA7"/>
    <w:rsid w:val="00B86F09"/>
    <w:rsid w:val="00B9237D"/>
    <w:rsid w:val="00B930BC"/>
    <w:rsid w:val="00B960CC"/>
    <w:rsid w:val="00BA659D"/>
    <w:rsid w:val="00BB2256"/>
    <w:rsid w:val="00BB469B"/>
    <w:rsid w:val="00BC2151"/>
    <w:rsid w:val="00BC2348"/>
    <w:rsid w:val="00BC443A"/>
    <w:rsid w:val="00BD0F5C"/>
    <w:rsid w:val="00BE4CBA"/>
    <w:rsid w:val="00C00890"/>
    <w:rsid w:val="00C02E22"/>
    <w:rsid w:val="00C041CC"/>
    <w:rsid w:val="00C04C2D"/>
    <w:rsid w:val="00C11E57"/>
    <w:rsid w:val="00C146A4"/>
    <w:rsid w:val="00C21D2C"/>
    <w:rsid w:val="00C2579E"/>
    <w:rsid w:val="00C25B6C"/>
    <w:rsid w:val="00C303A8"/>
    <w:rsid w:val="00C32E3F"/>
    <w:rsid w:val="00C37AF1"/>
    <w:rsid w:val="00C4154A"/>
    <w:rsid w:val="00C637CE"/>
    <w:rsid w:val="00CA1E46"/>
    <w:rsid w:val="00CA2A7D"/>
    <w:rsid w:val="00CA2A8E"/>
    <w:rsid w:val="00CA3E32"/>
    <w:rsid w:val="00CA4835"/>
    <w:rsid w:val="00CA68F1"/>
    <w:rsid w:val="00CB074B"/>
    <w:rsid w:val="00CB075D"/>
    <w:rsid w:val="00CB1F61"/>
    <w:rsid w:val="00CB3DEB"/>
    <w:rsid w:val="00CB4B41"/>
    <w:rsid w:val="00CD20E3"/>
    <w:rsid w:val="00CD4EB6"/>
    <w:rsid w:val="00CE7DF9"/>
    <w:rsid w:val="00CF0B0D"/>
    <w:rsid w:val="00CF4672"/>
    <w:rsid w:val="00CF75C0"/>
    <w:rsid w:val="00D0237A"/>
    <w:rsid w:val="00D04A69"/>
    <w:rsid w:val="00D05D7E"/>
    <w:rsid w:val="00D06D5A"/>
    <w:rsid w:val="00D150DE"/>
    <w:rsid w:val="00D15336"/>
    <w:rsid w:val="00D254A1"/>
    <w:rsid w:val="00D31978"/>
    <w:rsid w:val="00D32437"/>
    <w:rsid w:val="00D32838"/>
    <w:rsid w:val="00D52FF0"/>
    <w:rsid w:val="00D53A01"/>
    <w:rsid w:val="00D61440"/>
    <w:rsid w:val="00D6611A"/>
    <w:rsid w:val="00D72803"/>
    <w:rsid w:val="00D74FA9"/>
    <w:rsid w:val="00D8058B"/>
    <w:rsid w:val="00D85667"/>
    <w:rsid w:val="00D861F1"/>
    <w:rsid w:val="00D9001B"/>
    <w:rsid w:val="00D93C5E"/>
    <w:rsid w:val="00D97969"/>
    <w:rsid w:val="00DA3F8F"/>
    <w:rsid w:val="00DB1343"/>
    <w:rsid w:val="00DB3DFA"/>
    <w:rsid w:val="00DC3A20"/>
    <w:rsid w:val="00DC3BC1"/>
    <w:rsid w:val="00DC6816"/>
    <w:rsid w:val="00DC71D4"/>
    <w:rsid w:val="00DD180F"/>
    <w:rsid w:val="00DE1CBA"/>
    <w:rsid w:val="00DE2977"/>
    <w:rsid w:val="00DE3448"/>
    <w:rsid w:val="00DE6D7F"/>
    <w:rsid w:val="00DE703E"/>
    <w:rsid w:val="00DF38AC"/>
    <w:rsid w:val="00E01A44"/>
    <w:rsid w:val="00E05E03"/>
    <w:rsid w:val="00E062EF"/>
    <w:rsid w:val="00E13160"/>
    <w:rsid w:val="00E20652"/>
    <w:rsid w:val="00E221E0"/>
    <w:rsid w:val="00E32CA3"/>
    <w:rsid w:val="00E33448"/>
    <w:rsid w:val="00E3437C"/>
    <w:rsid w:val="00E35FE0"/>
    <w:rsid w:val="00E41481"/>
    <w:rsid w:val="00E45FE3"/>
    <w:rsid w:val="00E5712B"/>
    <w:rsid w:val="00E57562"/>
    <w:rsid w:val="00E575DC"/>
    <w:rsid w:val="00E6203F"/>
    <w:rsid w:val="00E65A80"/>
    <w:rsid w:val="00E67CD9"/>
    <w:rsid w:val="00E74B89"/>
    <w:rsid w:val="00E84400"/>
    <w:rsid w:val="00E84C99"/>
    <w:rsid w:val="00E85B0B"/>
    <w:rsid w:val="00E97921"/>
    <w:rsid w:val="00EA2FB9"/>
    <w:rsid w:val="00EA3361"/>
    <w:rsid w:val="00EA3438"/>
    <w:rsid w:val="00EA47DC"/>
    <w:rsid w:val="00EB025A"/>
    <w:rsid w:val="00EB2B67"/>
    <w:rsid w:val="00EB2D64"/>
    <w:rsid w:val="00EB2D74"/>
    <w:rsid w:val="00EB2E2A"/>
    <w:rsid w:val="00EB4FA1"/>
    <w:rsid w:val="00EB794A"/>
    <w:rsid w:val="00EC2251"/>
    <w:rsid w:val="00EC4688"/>
    <w:rsid w:val="00ED016A"/>
    <w:rsid w:val="00ED0271"/>
    <w:rsid w:val="00ED738A"/>
    <w:rsid w:val="00EE5E5E"/>
    <w:rsid w:val="00EF2F4C"/>
    <w:rsid w:val="00EF3E38"/>
    <w:rsid w:val="00F02B06"/>
    <w:rsid w:val="00F10589"/>
    <w:rsid w:val="00F11AA9"/>
    <w:rsid w:val="00F12DCA"/>
    <w:rsid w:val="00F14AD5"/>
    <w:rsid w:val="00F15580"/>
    <w:rsid w:val="00F21BD6"/>
    <w:rsid w:val="00F25066"/>
    <w:rsid w:val="00F30BF2"/>
    <w:rsid w:val="00F40233"/>
    <w:rsid w:val="00F45278"/>
    <w:rsid w:val="00F473D2"/>
    <w:rsid w:val="00F53FEE"/>
    <w:rsid w:val="00F571BB"/>
    <w:rsid w:val="00F57CF2"/>
    <w:rsid w:val="00F610D1"/>
    <w:rsid w:val="00F641EE"/>
    <w:rsid w:val="00F66CBE"/>
    <w:rsid w:val="00F672D2"/>
    <w:rsid w:val="00F70A2F"/>
    <w:rsid w:val="00F727A8"/>
    <w:rsid w:val="00F737CD"/>
    <w:rsid w:val="00F73EBF"/>
    <w:rsid w:val="00F771DA"/>
    <w:rsid w:val="00F81605"/>
    <w:rsid w:val="00F838E2"/>
    <w:rsid w:val="00F878F8"/>
    <w:rsid w:val="00F90FAD"/>
    <w:rsid w:val="00F96411"/>
    <w:rsid w:val="00FA27F0"/>
    <w:rsid w:val="00FA28CE"/>
    <w:rsid w:val="00FB1841"/>
    <w:rsid w:val="00FB7284"/>
    <w:rsid w:val="00FD298F"/>
    <w:rsid w:val="00FD73CF"/>
    <w:rsid w:val="00FE03BC"/>
    <w:rsid w:val="00FE1AE9"/>
    <w:rsid w:val="00FE3B7F"/>
    <w:rsid w:val="00FE7DFF"/>
    <w:rsid w:val="00FF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360" w:lineRule="auto"/>
        <w:ind w:firstLine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8D3"/>
    <w:pPr>
      <w:spacing w:line="276" w:lineRule="auto"/>
      <w:ind w:firstLine="0"/>
    </w:pPr>
    <w:rPr>
      <w:rFonts w:eastAsiaTheme="minorEastAsia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1601E"/>
    <w:pPr>
      <w:keepNext/>
      <w:keepLines/>
      <w:spacing w:before="200" w:after="0" w:line="360" w:lineRule="auto"/>
      <w:ind w:firstLine="851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B1601E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abealho">
    <w:name w:val="header"/>
    <w:basedOn w:val="Normal"/>
    <w:link w:val="Cabealho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8A1952"/>
  </w:style>
  <w:style w:type="paragraph" w:styleId="Rodap">
    <w:name w:val="footer"/>
    <w:basedOn w:val="Normal"/>
    <w:link w:val="RodapChar"/>
    <w:uiPriority w:val="99"/>
    <w:semiHidden/>
    <w:unhideWhenUsed/>
    <w:rsid w:val="008A1952"/>
    <w:pPr>
      <w:tabs>
        <w:tab w:val="center" w:pos="4252"/>
        <w:tab w:val="right" w:pos="8504"/>
      </w:tabs>
      <w:spacing w:after="0" w:line="240" w:lineRule="auto"/>
      <w:ind w:firstLine="851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8A1952"/>
  </w:style>
  <w:style w:type="table" w:styleId="Tabelacomgrade">
    <w:name w:val="Table Grid"/>
    <w:basedOn w:val="Tabelanormal"/>
    <w:uiPriority w:val="59"/>
    <w:rsid w:val="000E4684"/>
    <w:pPr>
      <w:spacing w:after="0" w:line="240" w:lineRule="auto"/>
      <w:ind w:firstLin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emEspaamento">
    <w:name w:val="No Spacing"/>
    <w:uiPriority w:val="1"/>
    <w:qFormat/>
    <w:rsid w:val="00D150DE"/>
    <w:pPr>
      <w:spacing w:after="0" w:line="240" w:lineRule="auto"/>
      <w:ind w:firstLine="0"/>
    </w:pPr>
  </w:style>
  <w:style w:type="paragraph" w:styleId="Recuodecorpodetexto">
    <w:name w:val="Body Text Indent"/>
    <w:basedOn w:val="Normal"/>
    <w:link w:val="RecuodecorpodetextoChar"/>
    <w:rsid w:val="001328D3"/>
    <w:pPr>
      <w:spacing w:after="0" w:line="240" w:lineRule="auto"/>
      <w:ind w:firstLine="28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1328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1328D3"/>
    <w:pPr>
      <w:spacing w:after="120" w:line="240" w:lineRule="auto"/>
      <w:ind w:left="283" w:firstLine="2268"/>
      <w:jc w:val="both"/>
    </w:pPr>
    <w:rPr>
      <w:rFonts w:eastAsiaTheme="minorHAnsi"/>
      <w:sz w:val="16"/>
      <w:szCs w:val="16"/>
      <w:lang w:eastAsia="en-US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1328D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8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Sindicato1</cp:lastModifiedBy>
  <cp:revision>2</cp:revision>
  <cp:lastPrinted>2018-03-06T18:45:00Z</cp:lastPrinted>
  <dcterms:created xsi:type="dcterms:W3CDTF">2018-08-15T14:53:00Z</dcterms:created>
  <dcterms:modified xsi:type="dcterms:W3CDTF">2018-08-15T14:53:00Z</dcterms:modified>
</cp:coreProperties>
</file>