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25E" w:rsidRDefault="001328D3" w:rsidP="001328D3">
      <w:pPr>
        <w:pStyle w:val="Recuodecorpodetexto"/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  <w:bookmarkStart w:id="0" w:name="_GoBack"/>
      <w:bookmarkEnd w:id="0"/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 xml:space="preserve">Portaria nº </w:t>
      </w:r>
      <w:r w:rsidR="0017624D">
        <w:rPr>
          <w:rFonts w:ascii="Arial Unicode MS" w:eastAsia="Arial Unicode MS" w:hAnsi="Arial Unicode MS" w:cs="Arial Unicode MS"/>
          <w:b/>
          <w:sz w:val="22"/>
          <w:szCs w:val="22"/>
        </w:rPr>
        <w:t>21</w:t>
      </w:r>
      <w:r w:rsidR="006653B2">
        <w:rPr>
          <w:rFonts w:ascii="Arial Unicode MS" w:eastAsia="Arial Unicode MS" w:hAnsi="Arial Unicode MS" w:cs="Arial Unicode MS"/>
          <w:b/>
          <w:sz w:val="22"/>
          <w:szCs w:val="22"/>
        </w:rPr>
        <w:t>7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>/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>GP/201</w:t>
      </w:r>
      <w:r w:rsidR="00677820">
        <w:rPr>
          <w:rFonts w:ascii="Arial Unicode MS" w:eastAsia="Arial Unicode MS" w:hAnsi="Arial Unicode MS" w:cs="Arial Unicode MS"/>
          <w:b/>
          <w:sz w:val="22"/>
          <w:szCs w:val="22"/>
        </w:rPr>
        <w:t>8</w:t>
      </w:r>
    </w:p>
    <w:p w:rsidR="001328D3" w:rsidRPr="005C3D05" w:rsidRDefault="001328D3" w:rsidP="0025125E">
      <w:pPr>
        <w:pStyle w:val="Recuodecorpodetexto"/>
        <w:ind w:firstLine="0"/>
        <w:jc w:val="right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Em, </w:t>
      </w:r>
      <w:r w:rsidR="00EA3438">
        <w:rPr>
          <w:rFonts w:ascii="Arial Unicode MS" w:eastAsia="Arial Unicode MS" w:hAnsi="Arial Unicode MS" w:cs="Arial Unicode MS"/>
          <w:sz w:val="22"/>
          <w:szCs w:val="22"/>
        </w:rPr>
        <w:t>21</w:t>
      </w:r>
      <w:r>
        <w:rPr>
          <w:rFonts w:ascii="Arial Unicode MS" w:eastAsia="Arial Unicode MS" w:hAnsi="Arial Unicode MS" w:cs="Arial Unicode MS"/>
          <w:sz w:val="22"/>
          <w:szCs w:val="22"/>
        </w:rPr>
        <w:t xml:space="preserve"> de </w:t>
      </w:r>
      <w:r w:rsidR="0017624D">
        <w:rPr>
          <w:rFonts w:ascii="Arial Unicode MS" w:eastAsia="Arial Unicode MS" w:hAnsi="Arial Unicode MS" w:cs="Arial Unicode MS"/>
          <w:sz w:val="22"/>
          <w:szCs w:val="22"/>
        </w:rPr>
        <w:t>junh</w:t>
      </w:r>
      <w:r w:rsidR="00FE3B7F">
        <w:rPr>
          <w:rFonts w:ascii="Arial Unicode MS" w:eastAsia="Arial Unicode MS" w:hAnsi="Arial Unicode MS" w:cs="Arial Unicode MS"/>
          <w:sz w:val="22"/>
          <w:szCs w:val="22"/>
        </w:rPr>
        <w:t>o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de 201</w:t>
      </w:r>
      <w:r w:rsidR="000E69D7">
        <w:rPr>
          <w:rFonts w:ascii="Arial Unicode MS" w:eastAsia="Arial Unicode MS" w:hAnsi="Arial Unicode MS" w:cs="Arial Unicode MS"/>
          <w:sz w:val="22"/>
          <w:szCs w:val="22"/>
        </w:rPr>
        <w:t>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.</w:t>
      </w:r>
    </w:p>
    <w:p w:rsidR="001328D3" w:rsidRPr="005C3D05" w:rsidRDefault="001328D3" w:rsidP="001328D3">
      <w:pPr>
        <w:pStyle w:val="Recuodecorpodetexto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br/>
      </w:r>
    </w:p>
    <w:p w:rsidR="001328D3" w:rsidRPr="005C3D05" w:rsidRDefault="001328D3" w:rsidP="001328D3">
      <w:pPr>
        <w:pStyle w:val="Recuodecorpodetexto"/>
        <w:tabs>
          <w:tab w:val="left" w:pos="567"/>
          <w:tab w:val="left" w:pos="851"/>
          <w:tab w:val="left" w:pos="993"/>
          <w:tab w:val="left" w:pos="1134"/>
          <w:tab w:val="left" w:pos="850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sz w:val="22"/>
          <w:szCs w:val="22"/>
        </w:rPr>
        <w:t xml:space="preserve">         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 xml:space="preserve"> 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 xml:space="preserve">            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>THELMA PIMENTEL FIGUEIREDO DE OLIVEIRA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, Prefeita Municipal de Chapada dos Guimarães-MT, no uso de suas atribuições legais;</w:t>
      </w:r>
    </w:p>
    <w:p w:rsidR="001328D3" w:rsidRPr="005C3D05" w:rsidRDefault="001328D3" w:rsidP="001328D3">
      <w:pPr>
        <w:pStyle w:val="Recuodecorpodetexto"/>
        <w:tabs>
          <w:tab w:val="left" w:pos="850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Pr="005C3D05" w:rsidRDefault="001328D3" w:rsidP="001328D3">
      <w:pPr>
        <w:tabs>
          <w:tab w:val="left" w:pos="6060"/>
        </w:tabs>
        <w:jc w:val="center"/>
        <w:rPr>
          <w:rFonts w:ascii="Arial Unicode MS" w:eastAsia="Arial Unicode MS" w:hAnsi="Arial Unicode MS" w:cs="Arial Unicode MS"/>
          <w:b/>
          <w:u w:val="single"/>
        </w:rPr>
      </w:pPr>
      <w:r>
        <w:rPr>
          <w:rFonts w:ascii="Arial Unicode MS" w:eastAsia="Arial Unicode MS" w:hAnsi="Arial Unicode MS" w:cs="Arial Unicode MS"/>
          <w:b/>
          <w:u w:val="single"/>
        </w:rPr>
        <w:br/>
      </w:r>
      <w:r w:rsidRPr="005C3D05">
        <w:rPr>
          <w:rFonts w:ascii="Arial Unicode MS" w:eastAsia="Arial Unicode MS" w:hAnsi="Arial Unicode MS" w:cs="Arial Unicode MS"/>
          <w:b/>
          <w:u w:val="single"/>
        </w:rPr>
        <w:t>R E S O L V E</w:t>
      </w:r>
      <w:r>
        <w:rPr>
          <w:rFonts w:ascii="Arial Unicode MS" w:eastAsia="Arial Unicode MS" w:hAnsi="Arial Unicode MS" w:cs="Arial Unicode MS"/>
          <w:b/>
          <w:u w:val="single"/>
        </w:rPr>
        <w:br/>
      </w:r>
    </w:p>
    <w:p w:rsidR="00256575" w:rsidRPr="00256575" w:rsidRDefault="00256575" w:rsidP="00256575">
      <w:pPr>
        <w:tabs>
          <w:tab w:val="left" w:pos="567"/>
        </w:tabs>
        <w:jc w:val="both"/>
        <w:rPr>
          <w:rFonts w:ascii="Arial Unicode MS" w:eastAsia="Arial Unicode MS" w:hAnsi="Arial Unicode MS" w:cs="Arial Unicode MS"/>
          <w:u w:val="single"/>
        </w:rPr>
      </w:pPr>
      <w:r w:rsidRPr="00256575">
        <w:rPr>
          <w:rFonts w:ascii="Arial Unicode MS" w:eastAsia="Arial Unicode MS" w:hAnsi="Arial Unicode MS" w:cs="Arial Unicode MS"/>
          <w:b/>
        </w:rPr>
        <w:t xml:space="preserve">                 CONCEDER – </w:t>
      </w:r>
      <w:r w:rsidRPr="00256575">
        <w:rPr>
          <w:rFonts w:ascii="Arial Unicode MS" w:eastAsia="Arial Unicode MS" w:hAnsi="Arial Unicode MS" w:cs="Arial Unicode MS"/>
        </w:rPr>
        <w:t xml:space="preserve">À Servidora </w:t>
      </w:r>
      <w:r w:rsidR="00CA4835" w:rsidRPr="00256575">
        <w:rPr>
          <w:rFonts w:ascii="Arial Unicode MS" w:eastAsia="Arial Unicode MS" w:hAnsi="Arial Unicode MS" w:cs="Arial Unicode MS"/>
        </w:rPr>
        <w:t>Pública</w:t>
      </w:r>
      <w:r w:rsidRPr="00256575">
        <w:rPr>
          <w:rFonts w:ascii="Arial Unicode MS" w:eastAsia="Arial Unicode MS" w:hAnsi="Arial Unicode MS" w:cs="Arial Unicode MS"/>
        </w:rPr>
        <w:t xml:space="preserve"> Municipal</w:t>
      </w:r>
      <w:r w:rsidRPr="00256575">
        <w:rPr>
          <w:rFonts w:ascii="Arial Unicode MS" w:eastAsia="Arial Unicode MS" w:hAnsi="Arial Unicode MS" w:cs="Arial Unicode MS"/>
          <w:b/>
        </w:rPr>
        <w:t xml:space="preserve"> </w:t>
      </w:r>
      <w:r w:rsidRPr="00256575">
        <w:rPr>
          <w:rFonts w:ascii="Arial Unicode MS" w:eastAsia="Arial Unicode MS" w:hAnsi="Arial Unicode MS" w:cs="Arial Unicode MS"/>
        </w:rPr>
        <w:t>Efetiva</w:t>
      </w:r>
      <w:r w:rsidRPr="00256575">
        <w:rPr>
          <w:rFonts w:ascii="Arial Unicode MS" w:eastAsia="Arial Unicode MS" w:hAnsi="Arial Unicode MS" w:cs="Arial Unicode MS"/>
          <w:b/>
        </w:rPr>
        <w:t xml:space="preserve"> </w:t>
      </w:r>
      <w:proofErr w:type="spellStart"/>
      <w:r w:rsidRPr="00256575">
        <w:rPr>
          <w:rFonts w:ascii="Arial Unicode MS" w:eastAsia="Arial Unicode MS" w:hAnsi="Arial Unicode MS" w:cs="Arial Unicode MS"/>
          <w:b/>
        </w:rPr>
        <w:t>Srª</w:t>
      </w:r>
      <w:proofErr w:type="spellEnd"/>
      <w:r w:rsidRPr="00256575">
        <w:rPr>
          <w:rFonts w:ascii="Arial Unicode MS" w:eastAsia="Arial Unicode MS" w:hAnsi="Arial Unicode MS" w:cs="Arial Unicode MS"/>
          <w:b/>
        </w:rPr>
        <w:t xml:space="preserve"> </w:t>
      </w:r>
      <w:r w:rsidR="00AA3391" w:rsidRPr="00AA3391">
        <w:rPr>
          <w:rFonts w:ascii="Arial Unicode MS" w:eastAsia="Arial Unicode MS" w:hAnsi="Arial Unicode MS" w:cs="Arial Unicode MS"/>
          <w:b/>
        </w:rPr>
        <w:t>KATIA CRISTINA GIOVANELLI</w:t>
      </w:r>
      <w:r w:rsidRPr="00256575">
        <w:rPr>
          <w:rFonts w:ascii="Arial Unicode MS" w:eastAsia="Arial Unicode MS" w:hAnsi="Arial Unicode MS" w:cs="Arial Unicode MS"/>
          <w:b/>
        </w:rPr>
        <w:t xml:space="preserve">, </w:t>
      </w:r>
      <w:r w:rsidRPr="00256575">
        <w:rPr>
          <w:rFonts w:ascii="Arial Unicode MS" w:eastAsia="Arial Unicode MS" w:hAnsi="Arial Unicode MS" w:cs="Arial Unicode MS"/>
        </w:rPr>
        <w:t xml:space="preserve">portadora do CPF nº </w:t>
      </w:r>
      <w:r w:rsidR="00CB1F61" w:rsidRPr="00CB1F61">
        <w:rPr>
          <w:rFonts w:ascii="Arial Unicode MS" w:eastAsia="Arial Unicode MS" w:hAnsi="Arial Unicode MS" w:cs="Arial Unicode MS"/>
        </w:rPr>
        <w:t>133.448.168-70</w:t>
      </w:r>
      <w:r w:rsidRPr="00256575">
        <w:rPr>
          <w:rFonts w:ascii="Arial Unicode MS" w:eastAsia="Arial Unicode MS" w:hAnsi="Arial Unicode MS" w:cs="Arial Unicode MS"/>
        </w:rPr>
        <w:t xml:space="preserve"> no cargo de </w:t>
      </w:r>
      <w:r w:rsidR="00CB1F61">
        <w:rPr>
          <w:rFonts w:ascii="Arial Unicode MS" w:eastAsia="Arial Unicode MS" w:hAnsi="Arial Unicode MS" w:cs="Arial Unicode MS"/>
        </w:rPr>
        <w:t>Professor II 20 Horas</w:t>
      </w:r>
      <w:r w:rsidRPr="00256575">
        <w:rPr>
          <w:rFonts w:ascii="Arial Unicode MS" w:eastAsia="Arial Unicode MS" w:hAnsi="Arial Unicode MS" w:cs="Arial Unicode MS"/>
        </w:rPr>
        <w:t>, lotada na Sec</w:t>
      </w:r>
      <w:r w:rsidR="00F878F8">
        <w:rPr>
          <w:rFonts w:ascii="Arial Unicode MS" w:eastAsia="Arial Unicode MS" w:hAnsi="Arial Unicode MS" w:cs="Arial Unicode MS"/>
        </w:rPr>
        <w:t xml:space="preserve">retaria Municipal de Educação, </w:t>
      </w:r>
      <w:r w:rsidR="00180F57">
        <w:rPr>
          <w:rFonts w:ascii="Arial Unicode MS" w:eastAsia="Arial Unicode MS" w:hAnsi="Arial Unicode MS" w:cs="Arial Unicode MS"/>
        </w:rPr>
        <w:t>60</w:t>
      </w:r>
      <w:r w:rsidRPr="00256575">
        <w:rPr>
          <w:rFonts w:ascii="Arial Unicode MS" w:eastAsia="Arial Unicode MS" w:hAnsi="Arial Unicode MS" w:cs="Arial Unicode MS"/>
        </w:rPr>
        <w:t xml:space="preserve"> (</w:t>
      </w:r>
      <w:r w:rsidR="00180F57">
        <w:rPr>
          <w:rFonts w:ascii="Arial Unicode MS" w:eastAsia="Arial Unicode MS" w:hAnsi="Arial Unicode MS" w:cs="Arial Unicode MS"/>
        </w:rPr>
        <w:t>sessenta</w:t>
      </w:r>
      <w:r w:rsidRPr="00256575">
        <w:rPr>
          <w:rFonts w:ascii="Arial Unicode MS" w:eastAsia="Arial Unicode MS" w:hAnsi="Arial Unicode MS" w:cs="Arial Unicode MS"/>
        </w:rPr>
        <w:t xml:space="preserve">) dias de </w:t>
      </w:r>
      <w:r w:rsidR="00F878F8">
        <w:rPr>
          <w:rFonts w:ascii="Arial Unicode MS" w:eastAsia="Arial Unicode MS" w:hAnsi="Arial Unicode MS" w:cs="Arial Unicode MS"/>
        </w:rPr>
        <w:t>afastamento do trabalho por motivo de saúde</w:t>
      </w:r>
      <w:r w:rsidRPr="00256575">
        <w:rPr>
          <w:rFonts w:ascii="Arial Unicode MS" w:eastAsia="Arial Unicode MS" w:hAnsi="Arial Unicode MS" w:cs="Arial Unicode MS"/>
        </w:rPr>
        <w:t xml:space="preserve">, de acordo com o artigo 215 da Lei Municipal 581/91 e artigo 1º da Lei Federal 11.770/2008. </w:t>
      </w:r>
    </w:p>
    <w:p w:rsidR="00F15580" w:rsidRPr="005C3D05" w:rsidRDefault="008B116B" w:rsidP="008B116B">
      <w:pPr>
        <w:pStyle w:val="Recuodecorpodetexto3"/>
        <w:tabs>
          <w:tab w:val="left" w:pos="367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                              </w:t>
      </w:r>
    </w:p>
    <w:p w:rsidR="007B5728" w:rsidRDefault="008B116B" w:rsidP="00CD20E3">
      <w:pPr>
        <w:tabs>
          <w:tab w:val="left" w:pos="567"/>
        </w:tabs>
        <w:jc w:val="center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Esta portaria entra e</w:t>
      </w:r>
      <w:r w:rsidR="00144A93">
        <w:rPr>
          <w:rFonts w:ascii="Arial Unicode MS" w:eastAsia="Arial Unicode MS" w:hAnsi="Arial Unicode MS" w:cs="Arial Unicode MS"/>
        </w:rPr>
        <w:t>m vigor</w:t>
      </w:r>
      <w:r w:rsidR="00C637CE">
        <w:rPr>
          <w:rFonts w:ascii="Arial Unicode MS" w:eastAsia="Arial Unicode MS" w:hAnsi="Arial Unicode MS" w:cs="Arial Unicode MS"/>
        </w:rPr>
        <w:t xml:space="preserve"> </w:t>
      </w:r>
      <w:r w:rsidR="001D2E55">
        <w:rPr>
          <w:rFonts w:ascii="Arial Unicode MS" w:eastAsia="Arial Unicode MS" w:hAnsi="Arial Unicode MS" w:cs="Arial Unicode MS"/>
        </w:rPr>
        <w:t xml:space="preserve">com efeitos retroativos </w:t>
      </w:r>
      <w:r>
        <w:rPr>
          <w:rFonts w:ascii="Arial Unicode MS" w:eastAsia="Arial Unicode MS" w:hAnsi="Arial Unicode MS" w:cs="Arial Unicode MS"/>
        </w:rPr>
        <w:t xml:space="preserve">a partir de </w:t>
      </w:r>
      <w:r w:rsidR="00E221E0">
        <w:rPr>
          <w:rFonts w:ascii="Arial Unicode MS" w:eastAsia="Arial Unicode MS" w:hAnsi="Arial Unicode MS" w:cs="Arial Unicode MS"/>
        </w:rPr>
        <w:t>06</w:t>
      </w:r>
      <w:r>
        <w:rPr>
          <w:rFonts w:ascii="Arial Unicode MS" w:eastAsia="Arial Unicode MS" w:hAnsi="Arial Unicode MS" w:cs="Arial Unicode MS"/>
        </w:rPr>
        <w:t>/</w:t>
      </w:r>
      <w:r w:rsidR="005B0DC9">
        <w:rPr>
          <w:rFonts w:ascii="Arial Unicode MS" w:eastAsia="Arial Unicode MS" w:hAnsi="Arial Unicode MS" w:cs="Arial Unicode MS"/>
        </w:rPr>
        <w:t>0</w:t>
      </w:r>
      <w:r w:rsidR="00180F57">
        <w:rPr>
          <w:rFonts w:ascii="Arial Unicode MS" w:eastAsia="Arial Unicode MS" w:hAnsi="Arial Unicode MS" w:cs="Arial Unicode MS"/>
        </w:rPr>
        <w:t>6</w:t>
      </w:r>
      <w:r>
        <w:rPr>
          <w:rFonts w:ascii="Arial Unicode MS" w:eastAsia="Arial Unicode MS" w:hAnsi="Arial Unicode MS" w:cs="Arial Unicode MS"/>
        </w:rPr>
        <w:t>/2018.</w:t>
      </w:r>
    </w:p>
    <w:p w:rsidR="007B5728" w:rsidRDefault="007B5728" w:rsidP="001328D3">
      <w:pPr>
        <w:pStyle w:val="Recuodecorpodetexto3"/>
        <w:ind w:firstLine="0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Pr="005C3D05" w:rsidRDefault="001328D3" w:rsidP="001328D3">
      <w:pPr>
        <w:pStyle w:val="Recuodecorpodetexto3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                             REGISTRADA</w:t>
      </w:r>
    </w:p>
    <w:p w:rsidR="001328D3" w:rsidRPr="005C3D05" w:rsidRDefault="001328D3" w:rsidP="001328D3">
      <w:pPr>
        <w:pStyle w:val="Recuodecorpodetexto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ab/>
        <w:t xml:space="preserve">    PUBLICADA                                                                                                                                                            </w:t>
      </w:r>
    </w:p>
    <w:p w:rsidR="001328D3" w:rsidRPr="005C3D05" w:rsidRDefault="001328D3" w:rsidP="001328D3">
      <w:pPr>
        <w:pStyle w:val="Recuodecorpodetexto"/>
        <w:ind w:firstLine="4536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ab/>
        <w:t xml:space="preserve">         CUMPRA-SE </w:t>
      </w:r>
    </w:p>
    <w:p w:rsidR="001328D3" w:rsidRDefault="001328D3" w:rsidP="001328D3">
      <w:pPr>
        <w:pStyle w:val="Recuodecorpodetexto"/>
        <w:ind w:firstLine="4536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Default="001328D3" w:rsidP="00E5712B">
      <w:pPr>
        <w:pStyle w:val="SemEspaamento"/>
        <w:spacing w:before="100" w:after="100"/>
        <w:jc w:val="center"/>
        <w:rPr>
          <w:rFonts w:ascii="Arial Unicode MS" w:eastAsia="Arial Unicode MS" w:hAnsi="Arial Unicode MS" w:cs="Arial Unicode MS"/>
        </w:rPr>
      </w:pPr>
      <w:r w:rsidRPr="005C3D05">
        <w:rPr>
          <w:rFonts w:ascii="Arial Unicode MS" w:eastAsia="Arial Unicode MS" w:hAnsi="Arial Unicode MS" w:cs="Arial Unicode MS"/>
        </w:rPr>
        <w:t xml:space="preserve">Chapada dos Guimarães-MT, </w:t>
      </w:r>
      <w:r w:rsidR="00EA3438">
        <w:rPr>
          <w:rFonts w:ascii="Arial Unicode MS" w:eastAsia="Arial Unicode MS" w:hAnsi="Arial Unicode MS" w:cs="Arial Unicode MS"/>
        </w:rPr>
        <w:t>21</w:t>
      </w:r>
      <w:r w:rsidR="0058734B">
        <w:rPr>
          <w:rFonts w:ascii="Arial Unicode MS" w:eastAsia="Arial Unicode MS" w:hAnsi="Arial Unicode MS" w:cs="Arial Unicode MS"/>
        </w:rPr>
        <w:t xml:space="preserve"> de </w:t>
      </w:r>
      <w:r w:rsidR="0017624D">
        <w:rPr>
          <w:rFonts w:ascii="Arial Unicode MS" w:eastAsia="Arial Unicode MS" w:hAnsi="Arial Unicode MS" w:cs="Arial Unicode MS"/>
        </w:rPr>
        <w:t>junh</w:t>
      </w:r>
      <w:r w:rsidR="00960B37">
        <w:rPr>
          <w:rFonts w:ascii="Arial Unicode MS" w:eastAsia="Arial Unicode MS" w:hAnsi="Arial Unicode MS" w:cs="Arial Unicode MS"/>
        </w:rPr>
        <w:t>o</w:t>
      </w:r>
      <w:r w:rsidRPr="005C3D05">
        <w:rPr>
          <w:rFonts w:ascii="Arial Unicode MS" w:eastAsia="Arial Unicode MS" w:hAnsi="Arial Unicode MS" w:cs="Arial Unicode MS"/>
        </w:rPr>
        <w:t xml:space="preserve"> de 201</w:t>
      </w:r>
      <w:r w:rsidR="0088189E">
        <w:rPr>
          <w:rFonts w:ascii="Arial Unicode MS" w:eastAsia="Arial Unicode MS" w:hAnsi="Arial Unicode MS" w:cs="Arial Unicode MS"/>
        </w:rPr>
        <w:t>8</w:t>
      </w:r>
      <w:r w:rsidRPr="005C3D05">
        <w:rPr>
          <w:rFonts w:ascii="Arial Unicode MS" w:eastAsia="Arial Unicode MS" w:hAnsi="Arial Unicode MS" w:cs="Arial Unicode MS"/>
        </w:rPr>
        <w:t>.</w:t>
      </w:r>
    </w:p>
    <w:p w:rsidR="001328D3" w:rsidRDefault="001328D3" w:rsidP="001328D3">
      <w:pPr>
        <w:pStyle w:val="SemEspaamento"/>
        <w:spacing w:before="100" w:after="100"/>
        <w:jc w:val="both"/>
        <w:rPr>
          <w:rFonts w:ascii="Arial Unicode MS" w:eastAsia="Arial Unicode MS" w:hAnsi="Arial Unicode MS" w:cs="Arial Unicode MS"/>
        </w:rPr>
      </w:pPr>
    </w:p>
    <w:p w:rsidR="0025125E" w:rsidRPr="005C3D05" w:rsidRDefault="0025125E" w:rsidP="001328D3">
      <w:pPr>
        <w:pStyle w:val="SemEspaamento"/>
        <w:spacing w:before="100" w:after="100"/>
        <w:jc w:val="both"/>
        <w:rPr>
          <w:rFonts w:ascii="Arial Unicode MS" w:eastAsia="Arial Unicode MS" w:hAnsi="Arial Unicode MS" w:cs="Arial Unicode MS"/>
        </w:rPr>
      </w:pPr>
    </w:p>
    <w:p w:rsidR="001328D3" w:rsidRPr="005C3D05" w:rsidRDefault="001328D3" w:rsidP="001328D3">
      <w:pPr>
        <w:pStyle w:val="Recuodecorpodetexto"/>
        <w:tabs>
          <w:tab w:val="left" w:pos="3765"/>
        </w:tabs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</w:p>
    <w:p w:rsidR="001328D3" w:rsidRPr="006F5F04" w:rsidRDefault="001328D3" w:rsidP="001328D3">
      <w:pPr>
        <w:pStyle w:val="Recuodecorpodetexto"/>
        <w:ind w:firstLine="0"/>
        <w:jc w:val="center"/>
        <w:rPr>
          <w:rFonts w:ascii="Arial Unicode MS" w:eastAsia="Arial Unicode MS" w:hAnsi="Arial Unicode MS" w:cs="Arial Unicode MS"/>
          <w:b/>
          <w:sz w:val="22"/>
          <w:szCs w:val="22"/>
        </w:rPr>
      </w:pPr>
      <w:r w:rsidRPr="006F5F04">
        <w:rPr>
          <w:rFonts w:ascii="Arial Unicode MS" w:eastAsia="Arial Unicode MS" w:hAnsi="Arial Unicode MS" w:cs="Arial Unicode MS"/>
          <w:b/>
          <w:sz w:val="22"/>
          <w:szCs w:val="22"/>
        </w:rPr>
        <w:t>THELMA PIMENTEL FIGUEIREDO DE OLIVEIRA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br/>
        <w:t>Prefeita Municipal</w:t>
      </w:r>
    </w:p>
    <w:sectPr w:rsidR="001328D3" w:rsidRPr="006F5F04" w:rsidSect="00A6391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C5F" w:rsidRDefault="00D83C5F" w:rsidP="008A1952">
      <w:pPr>
        <w:spacing w:after="0" w:line="240" w:lineRule="auto"/>
      </w:pPr>
      <w:r>
        <w:separator/>
      </w:r>
    </w:p>
  </w:endnote>
  <w:endnote w:type="continuationSeparator" w:id="0">
    <w:p w:rsidR="00D83C5F" w:rsidRDefault="00D83C5F" w:rsidP="008A1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952" w:rsidRDefault="008A1952">
    <w:pPr>
      <w:pStyle w:val="Rodap"/>
    </w:pPr>
    <w:r w:rsidRPr="008A1952"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-1087450</wp:posOffset>
          </wp:positionH>
          <wp:positionV relativeFrom="margin">
            <wp:posOffset>8778215</wp:posOffset>
          </wp:positionV>
          <wp:extent cx="7566787" cy="1068019"/>
          <wp:effectExtent l="0" t="0" r="4445" b="0"/>
          <wp:wrapNone/>
          <wp:docPr id="8" name="Imagem 1" descr="/Volumes/PART1-2T/Clientes-ON/PrefChapada/prefChapada2017 - Papelaria/timbres/PapelTimbradoOK_administracao - enderec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Volumes/PART1-2T/Clientes-ON/PrefChapada/prefChapada2017 - Papelaria/timbres/PapelTimbradoOK_administracao - enderec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5136" cy="1069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C5F" w:rsidRDefault="00D83C5F" w:rsidP="008A1952">
      <w:pPr>
        <w:spacing w:after="0" w:line="240" w:lineRule="auto"/>
      </w:pPr>
      <w:r>
        <w:separator/>
      </w:r>
    </w:p>
  </w:footnote>
  <w:footnote w:type="continuationSeparator" w:id="0">
    <w:p w:rsidR="00D83C5F" w:rsidRDefault="00D83C5F" w:rsidP="008A1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12A" w:rsidRPr="004C112A" w:rsidRDefault="004C112A" w:rsidP="004C112A">
    <w:pPr>
      <w:pStyle w:val="Cabealho"/>
    </w:pPr>
    <w:r w:rsidRPr="004C112A">
      <w:rPr>
        <w:noProof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posOffset>-948461</wp:posOffset>
          </wp:positionH>
          <wp:positionV relativeFrom="margin">
            <wp:posOffset>-716915</wp:posOffset>
          </wp:positionV>
          <wp:extent cx="7563916" cy="658368"/>
          <wp:effectExtent l="0" t="0" r="0" b="0"/>
          <wp:wrapNone/>
          <wp:docPr id="5" name="Imagem 2" descr="/Volumes/PART1-2T/Clientes-ON/PrefChapada/prefChapada2017 - Papelaria/timbres/PapelTimbradoOK_administraca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Volumes/PART1-2T/Clientes-ON/PrefChapada/prefChapada2017 - Papelaria/timbres/PapelTimbradoOK_administraca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485" cy="65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952"/>
    <w:rsid w:val="000046D3"/>
    <w:rsid w:val="00006DEC"/>
    <w:rsid w:val="000075D7"/>
    <w:rsid w:val="0001315B"/>
    <w:rsid w:val="00013235"/>
    <w:rsid w:val="00013280"/>
    <w:rsid w:val="000234BD"/>
    <w:rsid w:val="00026A10"/>
    <w:rsid w:val="00026ED4"/>
    <w:rsid w:val="000305FA"/>
    <w:rsid w:val="0003388A"/>
    <w:rsid w:val="0003586E"/>
    <w:rsid w:val="000374B0"/>
    <w:rsid w:val="000438FF"/>
    <w:rsid w:val="00043B82"/>
    <w:rsid w:val="00045EDE"/>
    <w:rsid w:val="00052FA8"/>
    <w:rsid w:val="00056510"/>
    <w:rsid w:val="00060D8E"/>
    <w:rsid w:val="000642DA"/>
    <w:rsid w:val="0007064B"/>
    <w:rsid w:val="00073072"/>
    <w:rsid w:val="00076FA2"/>
    <w:rsid w:val="00077BD8"/>
    <w:rsid w:val="000A364A"/>
    <w:rsid w:val="000A58CC"/>
    <w:rsid w:val="000B3A0B"/>
    <w:rsid w:val="000D10CE"/>
    <w:rsid w:val="000D1A71"/>
    <w:rsid w:val="000D5EF2"/>
    <w:rsid w:val="000E049D"/>
    <w:rsid w:val="000E4684"/>
    <w:rsid w:val="000E69D7"/>
    <w:rsid w:val="000F7B2A"/>
    <w:rsid w:val="001038D8"/>
    <w:rsid w:val="001100B9"/>
    <w:rsid w:val="0011383A"/>
    <w:rsid w:val="0011504E"/>
    <w:rsid w:val="00115D66"/>
    <w:rsid w:val="00120C68"/>
    <w:rsid w:val="00123D2F"/>
    <w:rsid w:val="001309A5"/>
    <w:rsid w:val="001328D3"/>
    <w:rsid w:val="0013540C"/>
    <w:rsid w:val="0013579C"/>
    <w:rsid w:val="00144A93"/>
    <w:rsid w:val="00151DF3"/>
    <w:rsid w:val="001608A5"/>
    <w:rsid w:val="00163231"/>
    <w:rsid w:val="00174798"/>
    <w:rsid w:val="001755A8"/>
    <w:rsid w:val="0017624D"/>
    <w:rsid w:val="001807A2"/>
    <w:rsid w:val="00180F57"/>
    <w:rsid w:val="00184381"/>
    <w:rsid w:val="00185D06"/>
    <w:rsid w:val="00187AAE"/>
    <w:rsid w:val="00193DFD"/>
    <w:rsid w:val="001945C2"/>
    <w:rsid w:val="0019598F"/>
    <w:rsid w:val="00197B2E"/>
    <w:rsid w:val="001A6A84"/>
    <w:rsid w:val="001B1530"/>
    <w:rsid w:val="001D1001"/>
    <w:rsid w:val="001D2E55"/>
    <w:rsid w:val="001D5512"/>
    <w:rsid w:val="001D6102"/>
    <w:rsid w:val="001F09F5"/>
    <w:rsid w:val="001F1135"/>
    <w:rsid w:val="001F2BB4"/>
    <w:rsid w:val="001F5CC2"/>
    <w:rsid w:val="00205B25"/>
    <w:rsid w:val="002105EC"/>
    <w:rsid w:val="0021394D"/>
    <w:rsid w:val="002170B4"/>
    <w:rsid w:val="00225D71"/>
    <w:rsid w:val="00227E60"/>
    <w:rsid w:val="002404EF"/>
    <w:rsid w:val="002445CB"/>
    <w:rsid w:val="0025125E"/>
    <w:rsid w:val="00256575"/>
    <w:rsid w:val="0027663C"/>
    <w:rsid w:val="00277295"/>
    <w:rsid w:val="002809E3"/>
    <w:rsid w:val="00282916"/>
    <w:rsid w:val="00285A1C"/>
    <w:rsid w:val="002A08B1"/>
    <w:rsid w:val="002B1472"/>
    <w:rsid w:val="002B752B"/>
    <w:rsid w:val="002C2109"/>
    <w:rsid w:val="002D077B"/>
    <w:rsid w:val="002D1FAF"/>
    <w:rsid w:val="002D59BC"/>
    <w:rsid w:val="002E304F"/>
    <w:rsid w:val="002F2B90"/>
    <w:rsid w:val="002F598C"/>
    <w:rsid w:val="002F64E2"/>
    <w:rsid w:val="003025AB"/>
    <w:rsid w:val="00304D0C"/>
    <w:rsid w:val="00311485"/>
    <w:rsid w:val="00314D5D"/>
    <w:rsid w:val="003231AC"/>
    <w:rsid w:val="003240B5"/>
    <w:rsid w:val="0032584F"/>
    <w:rsid w:val="00325ADB"/>
    <w:rsid w:val="003268EA"/>
    <w:rsid w:val="00331EF6"/>
    <w:rsid w:val="00337982"/>
    <w:rsid w:val="00340D15"/>
    <w:rsid w:val="00352FD8"/>
    <w:rsid w:val="00355294"/>
    <w:rsid w:val="0037571E"/>
    <w:rsid w:val="003833DF"/>
    <w:rsid w:val="00384725"/>
    <w:rsid w:val="00390A7C"/>
    <w:rsid w:val="00390E22"/>
    <w:rsid w:val="0039440F"/>
    <w:rsid w:val="003A09E8"/>
    <w:rsid w:val="003A74B9"/>
    <w:rsid w:val="003B2F2B"/>
    <w:rsid w:val="003C0BE8"/>
    <w:rsid w:val="003C619F"/>
    <w:rsid w:val="003C6E19"/>
    <w:rsid w:val="003D2098"/>
    <w:rsid w:val="003D4672"/>
    <w:rsid w:val="003D47E3"/>
    <w:rsid w:val="003D67F0"/>
    <w:rsid w:val="003E11CB"/>
    <w:rsid w:val="003E73B7"/>
    <w:rsid w:val="003F437D"/>
    <w:rsid w:val="003F581D"/>
    <w:rsid w:val="003F60B3"/>
    <w:rsid w:val="00401C0E"/>
    <w:rsid w:val="004022FA"/>
    <w:rsid w:val="00411A6B"/>
    <w:rsid w:val="004157B9"/>
    <w:rsid w:val="00416988"/>
    <w:rsid w:val="0043337B"/>
    <w:rsid w:val="004341E3"/>
    <w:rsid w:val="00435809"/>
    <w:rsid w:val="004406B1"/>
    <w:rsid w:val="00440A71"/>
    <w:rsid w:val="0044514F"/>
    <w:rsid w:val="0044550D"/>
    <w:rsid w:val="00456D72"/>
    <w:rsid w:val="004571D0"/>
    <w:rsid w:val="00464973"/>
    <w:rsid w:val="00471AC0"/>
    <w:rsid w:val="00477235"/>
    <w:rsid w:val="0048556C"/>
    <w:rsid w:val="0048618C"/>
    <w:rsid w:val="0049003E"/>
    <w:rsid w:val="004A14C2"/>
    <w:rsid w:val="004A4D6C"/>
    <w:rsid w:val="004B2E7C"/>
    <w:rsid w:val="004B356D"/>
    <w:rsid w:val="004C112A"/>
    <w:rsid w:val="004C1209"/>
    <w:rsid w:val="004D2C95"/>
    <w:rsid w:val="004D519E"/>
    <w:rsid w:val="004D5734"/>
    <w:rsid w:val="004E2606"/>
    <w:rsid w:val="004E793D"/>
    <w:rsid w:val="00502768"/>
    <w:rsid w:val="00512FC0"/>
    <w:rsid w:val="00513BE5"/>
    <w:rsid w:val="005168CF"/>
    <w:rsid w:val="005300F5"/>
    <w:rsid w:val="00531F24"/>
    <w:rsid w:val="00532405"/>
    <w:rsid w:val="0053549A"/>
    <w:rsid w:val="0053735D"/>
    <w:rsid w:val="005438F1"/>
    <w:rsid w:val="00551E38"/>
    <w:rsid w:val="00553FF7"/>
    <w:rsid w:val="00560B96"/>
    <w:rsid w:val="00572919"/>
    <w:rsid w:val="005860F7"/>
    <w:rsid w:val="0058734B"/>
    <w:rsid w:val="00594208"/>
    <w:rsid w:val="00596B91"/>
    <w:rsid w:val="0059795D"/>
    <w:rsid w:val="005A2F94"/>
    <w:rsid w:val="005B0DC9"/>
    <w:rsid w:val="005C4E9A"/>
    <w:rsid w:val="005C7B9E"/>
    <w:rsid w:val="005E039D"/>
    <w:rsid w:val="005E0EA7"/>
    <w:rsid w:val="005E3090"/>
    <w:rsid w:val="005E4B7B"/>
    <w:rsid w:val="005E6AE5"/>
    <w:rsid w:val="005F111E"/>
    <w:rsid w:val="005F1341"/>
    <w:rsid w:val="005F3679"/>
    <w:rsid w:val="005F77A4"/>
    <w:rsid w:val="00620531"/>
    <w:rsid w:val="006223FD"/>
    <w:rsid w:val="00632151"/>
    <w:rsid w:val="0063744E"/>
    <w:rsid w:val="00643FEC"/>
    <w:rsid w:val="0064757D"/>
    <w:rsid w:val="0065096D"/>
    <w:rsid w:val="006540A8"/>
    <w:rsid w:val="006543F4"/>
    <w:rsid w:val="00660AF3"/>
    <w:rsid w:val="0066242B"/>
    <w:rsid w:val="00664796"/>
    <w:rsid w:val="006653B2"/>
    <w:rsid w:val="006748B2"/>
    <w:rsid w:val="00676D18"/>
    <w:rsid w:val="00677820"/>
    <w:rsid w:val="00696317"/>
    <w:rsid w:val="006A1A99"/>
    <w:rsid w:val="006A1F51"/>
    <w:rsid w:val="006A2891"/>
    <w:rsid w:val="006A2CA6"/>
    <w:rsid w:val="006A6F23"/>
    <w:rsid w:val="006A712E"/>
    <w:rsid w:val="006B575D"/>
    <w:rsid w:val="006B59F0"/>
    <w:rsid w:val="006C1179"/>
    <w:rsid w:val="006C1E2E"/>
    <w:rsid w:val="006C2EB5"/>
    <w:rsid w:val="006C504B"/>
    <w:rsid w:val="006D03FB"/>
    <w:rsid w:val="006D06EC"/>
    <w:rsid w:val="006D3FB6"/>
    <w:rsid w:val="006E0B55"/>
    <w:rsid w:val="006E4181"/>
    <w:rsid w:val="0071084F"/>
    <w:rsid w:val="00711BEB"/>
    <w:rsid w:val="00714A06"/>
    <w:rsid w:val="00720DD9"/>
    <w:rsid w:val="00721C21"/>
    <w:rsid w:val="00743D44"/>
    <w:rsid w:val="007607CC"/>
    <w:rsid w:val="007712A0"/>
    <w:rsid w:val="00775056"/>
    <w:rsid w:val="00781E57"/>
    <w:rsid w:val="007833B2"/>
    <w:rsid w:val="00794F4E"/>
    <w:rsid w:val="007A0772"/>
    <w:rsid w:val="007A2AF8"/>
    <w:rsid w:val="007A444C"/>
    <w:rsid w:val="007A61BE"/>
    <w:rsid w:val="007B07DB"/>
    <w:rsid w:val="007B5728"/>
    <w:rsid w:val="007B7987"/>
    <w:rsid w:val="007C446C"/>
    <w:rsid w:val="007D183C"/>
    <w:rsid w:val="007D284F"/>
    <w:rsid w:val="007D4CC2"/>
    <w:rsid w:val="007E2FDD"/>
    <w:rsid w:val="007E36C1"/>
    <w:rsid w:val="007E4AE0"/>
    <w:rsid w:val="007E6D82"/>
    <w:rsid w:val="007E75A4"/>
    <w:rsid w:val="007F521E"/>
    <w:rsid w:val="007F5940"/>
    <w:rsid w:val="00801B86"/>
    <w:rsid w:val="00816B43"/>
    <w:rsid w:val="00826203"/>
    <w:rsid w:val="00831F7E"/>
    <w:rsid w:val="00833D7D"/>
    <w:rsid w:val="00847BAB"/>
    <w:rsid w:val="008530C0"/>
    <w:rsid w:val="00853EF1"/>
    <w:rsid w:val="00855132"/>
    <w:rsid w:val="008562DC"/>
    <w:rsid w:val="0087518C"/>
    <w:rsid w:val="00875C8A"/>
    <w:rsid w:val="00875E7F"/>
    <w:rsid w:val="0088189E"/>
    <w:rsid w:val="008836DD"/>
    <w:rsid w:val="008863CC"/>
    <w:rsid w:val="00887342"/>
    <w:rsid w:val="008901C2"/>
    <w:rsid w:val="00894CA5"/>
    <w:rsid w:val="008A1830"/>
    <w:rsid w:val="008A1952"/>
    <w:rsid w:val="008A290D"/>
    <w:rsid w:val="008A7AE7"/>
    <w:rsid w:val="008B0559"/>
    <w:rsid w:val="008B116B"/>
    <w:rsid w:val="008C1869"/>
    <w:rsid w:val="008C3C0C"/>
    <w:rsid w:val="008C6A7E"/>
    <w:rsid w:val="008D379C"/>
    <w:rsid w:val="008D7AA7"/>
    <w:rsid w:val="008E428E"/>
    <w:rsid w:val="008F0E0A"/>
    <w:rsid w:val="008F0F44"/>
    <w:rsid w:val="008F3373"/>
    <w:rsid w:val="009001CA"/>
    <w:rsid w:val="009108D4"/>
    <w:rsid w:val="00917A3F"/>
    <w:rsid w:val="00920F97"/>
    <w:rsid w:val="00930A1C"/>
    <w:rsid w:val="0094112A"/>
    <w:rsid w:val="00941BED"/>
    <w:rsid w:val="00941F24"/>
    <w:rsid w:val="00960B37"/>
    <w:rsid w:val="00980E82"/>
    <w:rsid w:val="00982D32"/>
    <w:rsid w:val="00983DA8"/>
    <w:rsid w:val="009913F0"/>
    <w:rsid w:val="00992E8D"/>
    <w:rsid w:val="00994DCC"/>
    <w:rsid w:val="009A0811"/>
    <w:rsid w:val="009A60D9"/>
    <w:rsid w:val="009B4A29"/>
    <w:rsid w:val="009C0129"/>
    <w:rsid w:val="009C2704"/>
    <w:rsid w:val="009C335A"/>
    <w:rsid w:val="009D5944"/>
    <w:rsid w:val="009E706D"/>
    <w:rsid w:val="009E795F"/>
    <w:rsid w:val="009F298F"/>
    <w:rsid w:val="009F3B79"/>
    <w:rsid w:val="009F4D80"/>
    <w:rsid w:val="009F6176"/>
    <w:rsid w:val="00A03D27"/>
    <w:rsid w:val="00A04926"/>
    <w:rsid w:val="00A05AC0"/>
    <w:rsid w:val="00A15D37"/>
    <w:rsid w:val="00A2717E"/>
    <w:rsid w:val="00A310B8"/>
    <w:rsid w:val="00A31489"/>
    <w:rsid w:val="00A32E09"/>
    <w:rsid w:val="00A3465B"/>
    <w:rsid w:val="00A354B3"/>
    <w:rsid w:val="00A44F43"/>
    <w:rsid w:val="00A458A8"/>
    <w:rsid w:val="00A47D97"/>
    <w:rsid w:val="00A60E77"/>
    <w:rsid w:val="00A62A9E"/>
    <w:rsid w:val="00A62F7D"/>
    <w:rsid w:val="00A63916"/>
    <w:rsid w:val="00A64858"/>
    <w:rsid w:val="00A723A2"/>
    <w:rsid w:val="00A737E8"/>
    <w:rsid w:val="00A82F87"/>
    <w:rsid w:val="00A9057B"/>
    <w:rsid w:val="00A91385"/>
    <w:rsid w:val="00AA0F96"/>
    <w:rsid w:val="00AA1969"/>
    <w:rsid w:val="00AA3391"/>
    <w:rsid w:val="00AB08F9"/>
    <w:rsid w:val="00AC1468"/>
    <w:rsid w:val="00AC32EC"/>
    <w:rsid w:val="00AC6C39"/>
    <w:rsid w:val="00AE11C2"/>
    <w:rsid w:val="00AE2CE9"/>
    <w:rsid w:val="00AE7449"/>
    <w:rsid w:val="00AF17A7"/>
    <w:rsid w:val="00AF251A"/>
    <w:rsid w:val="00B1460E"/>
    <w:rsid w:val="00B1601E"/>
    <w:rsid w:val="00B207B1"/>
    <w:rsid w:val="00B610B1"/>
    <w:rsid w:val="00B63933"/>
    <w:rsid w:val="00B653E4"/>
    <w:rsid w:val="00B73507"/>
    <w:rsid w:val="00B739EA"/>
    <w:rsid w:val="00B80274"/>
    <w:rsid w:val="00B85DA7"/>
    <w:rsid w:val="00B86F09"/>
    <w:rsid w:val="00B9237D"/>
    <w:rsid w:val="00B930BC"/>
    <w:rsid w:val="00B960CC"/>
    <w:rsid w:val="00BA659D"/>
    <w:rsid w:val="00BB2256"/>
    <w:rsid w:val="00BB469B"/>
    <w:rsid w:val="00BC2151"/>
    <w:rsid w:val="00BC2348"/>
    <w:rsid w:val="00BC443A"/>
    <w:rsid w:val="00BD0F5C"/>
    <w:rsid w:val="00BE4CBA"/>
    <w:rsid w:val="00C00890"/>
    <w:rsid w:val="00C02E22"/>
    <w:rsid w:val="00C041CC"/>
    <w:rsid w:val="00C04C2D"/>
    <w:rsid w:val="00C11E57"/>
    <w:rsid w:val="00C146A4"/>
    <w:rsid w:val="00C21D2C"/>
    <w:rsid w:val="00C2579E"/>
    <w:rsid w:val="00C25B6C"/>
    <w:rsid w:val="00C303A8"/>
    <w:rsid w:val="00C32E3F"/>
    <w:rsid w:val="00C37AF1"/>
    <w:rsid w:val="00C4154A"/>
    <w:rsid w:val="00C637CE"/>
    <w:rsid w:val="00CA1E46"/>
    <w:rsid w:val="00CA2A7D"/>
    <w:rsid w:val="00CA2A8E"/>
    <w:rsid w:val="00CA3E32"/>
    <w:rsid w:val="00CA4835"/>
    <w:rsid w:val="00CA68F1"/>
    <w:rsid w:val="00CB074B"/>
    <w:rsid w:val="00CB075D"/>
    <w:rsid w:val="00CB1F61"/>
    <w:rsid w:val="00CB3DEB"/>
    <w:rsid w:val="00CB4B41"/>
    <w:rsid w:val="00CD20E3"/>
    <w:rsid w:val="00CD4EB6"/>
    <w:rsid w:val="00CE7DF9"/>
    <w:rsid w:val="00CF0B0D"/>
    <w:rsid w:val="00CF4672"/>
    <w:rsid w:val="00CF75C0"/>
    <w:rsid w:val="00D0237A"/>
    <w:rsid w:val="00D04A69"/>
    <w:rsid w:val="00D05D7E"/>
    <w:rsid w:val="00D06D5A"/>
    <w:rsid w:val="00D150DE"/>
    <w:rsid w:val="00D15336"/>
    <w:rsid w:val="00D254A1"/>
    <w:rsid w:val="00D31978"/>
    <w:rsid w:val="00D32437"/>
    <w:rsid w:val="00D32838"/>
    <w:rsid w:val="00D52FF0"/>
    <w:rsid w:val="00D53A01"/>
    <w:rsid w:val="00D61440"/>
    <w:rsid w:val="00D6611A"/>
    <w:rsid w:val="00D72803"/>
    <w:rsid w:val="00D74FA9"/>
    <w:rsid w:val="00D8058B"/>
    <w:rsid w:val="00D83C5F"/>
    <w:rsid w:val="00D85667"/>
    <w:rsid w:val="00D861F1"/>
    <w:rsid w:val="00D9001B"/>
    <w:rsid w:val="00D93C5E"/>
    <w:rsid w:val="00D97969"/>
    <w:rsid w:val="00DA3F8F"/>
    <w:rsid w:val="00DB1343"/>
    <w:rsid w:val="00DB3DFA"/>
    <w:rsid w:val="00DC3A20"/>
    <w:rsid w:val="00DC3BC1"/>
    <w:rsid w:val="00DC6816"/>
    <w:rsid w:val="00DC71D4"/>
    <w:rsid w:val="00DD180F"/>
    <w:rsid w:val="00DE1CBA"/>
    <w:rsid w:val="00DE2977"/>
    <w:rsid w:val="00DE3448"/>
    <w:rsid w:val="00DE703E"/>
    <w:rsid w:val="00DF38AC"/>
    <w:rsid w:val="00E01A44"/>
    <w:rsid w:val="00E05E03"/>
    <w:rsid w:val="00E062EF"/>
    <w:rsid w:val="00E13160"/>
    <w:rsid w:val="00E20652"/>
    <w:rsid w:val="00E221E0"/>
    <w:rsid w:val="00E32CA3"/>
    <w:rsid w:val="00E33448"/>
    <w:rsid w:val="00E3437C"/>
    <w:rsid w:val="00E35FE0"/>
    <w:rsid w:val="00E41481"/>
    <w:rsid w:val="00E45FE3"/>
    <w:rsid w:val="00E5712B"/>
    <w:rsid w:val="00E57562"/>
    <w:rsid w:val="00E575DC"/>
    <w:rsid w:val="00E6203F"/>
    <w:rsid w:val="00E65A80"/>
    <w:rsid w:val="00E67CD9"/>
    <w:rsid w:val="00E74B89"/>
    <w:rsid w:val="00E84400"/>
    <w:rsid w:val="00E84C99"/>
    <w:rsid w:val="00E85B0B"/>
    <w:rsid w:val="00E97921"/>
    <w:rsid w:val="00EA2FB9"/>
    <w:rsid w:val="00EA3361"/>
    <w:rsid w:val="00EA3438"/>
    <w:rsid w:val="00EA47DC"/>
    <w:rsid w:val="00EB025A"/>
    <w:rsid w:val="00EB2B67"/>
    <w:rsid w:val="00EB2D64"/>
    <w:rsid w:val="00EB2D74"/>
    <w:rsid w:val="00EB2E2A"/>
    <w:rsid w:val="00EB4FA1"/>
    <w:rsid w:val="00EB794A"/>
    <w:rsid w:val="00EC2251"/>
    <w:rsid w:val="00EC4688"/>
    <w:rsid w:val="00ED016A"/>
    <w:rsid w:val="00ED0271"/>
    <w:rsid w:val="00ED738A"/>
    <w:rsid w:val="00EE5E5E"/>
    <w:rsid w:val="00EF2F4C"/>
    <w:rsid w:val="00EF3E38"/>
    <w:rsid w:val="00F02B06"/>
    <w:rsid w:val="00F10589"/>
    <w:rsid w:val="00F11AA9"/>
    <w:rsid w:val="00F12DCA"/>
    <w:rsid w:val="00F14AD5"/>
    <w:rsid w:val="00F15580"/>
    <w:rsid w:val="00F21BD6"/>
    <w:rsid w:val="00F25066"/>
    <w:rsid w:val="00F30BF2"/>
    <w:rsid w:val="00F40233"/>
    <w:rsid w:val="00F45278"/>
    <w:rsid w:val="00F473D2"/>
    <w:rsid w:val="00F53FEE"/>
    <w:rsid w:val="00F571BB"/>
    <w:rsid w:val="00F57CF2"/>
    <w:rsid w:val="00F610D1"/>
    <w:rsid w:val="00F641EE"/>
    <w:rsid w:val="00F66CBE"/>
    <w:rsid w:val="00F672D2"/>
    <w:rsid w:val="00F70A2F"/>
    <w:rsid w:val="00F727A8"/>
    <w:rsid w:val="00F737CD"/>
    <w:rsid w:val="00F73EBF"/>
    <w:rsid w:val="00F771DA"/>
    <w:rsid w:val="00F81605"/>
    <w:rsid w:val="00F838E2"/>
    <w:rsid w:val="00F878F8"/>
    <w:rsid w:val="00F90FAD"/>
    <w:rsid w:val="00F96411"/>
    <w:rsid w:val="00FA27F0"/>
    <w:rsid w:val="00FA28CE"/>
    <w:rsid w:val="00FB1841"/>
    <w:rsid w:val="00FB7284"/>
    <w:rsid w:val="00FD298F"/>
    <w:rsid w:val="00FD73CF"/>
    <w:rsid w:val="00FE03BC"/>
    <w:rsid w:val="00FE1AE9"/>
    <w:rsid w:val="00FE3B7F"/>
    <w:rsid w:val="00FE7DFF"/>
    <w:rsid w:val="00FF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360" w:lineRule="auto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8D3"/>
    <w:pPr>
      <w:spacing w:line="276" w:lineRule="auto"/>
      <w:ind w:firstLine="0"/>
    </w:pPr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1601E"/>
    <w:pPr>
      <w:keepNext/>
      <w:keepLines/>
      <w:spacing w:before="200" w:after="0" w:line="360" w:lineRule="auto"/>
      <w:ind w:firstLine="851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1601E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8A1952"/>
  </w:style>
  <w:style w:type="paragraph" w:styleId="Rodap">
    <w:name w:val="footer"/>
    <w:basedOn w:val="Normal"/>
    <w:link w:val="Rodap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8A1952"/>
  </w:style>
  <w:style w:type="table" w:styleId="Tabelacomgrade">
    <w:name w:val="Table Grid"/>
    <w:basedOn w:val="Tabelanormal"/>
    <w:uiPriority w:val="59"/>
    <w:rsid w:val="000E4684"/>
    <w:pPr>
      <w:spacing w:after="0" w:line="240" w:lineRule="auto"/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D150DE"/>
    <w:pPr>
      <w:spacing w:after="0" w:line="240" w:lineRule="auto"/>
      <w:ind w:firstLine="0"/>
    </w:pPr>
  </w:style>
  <w:style w:type="paragraph" w:styleId="Recuodecorpodetexto">
    <w:name w:val="Body Text Indent"/>
    <w:basedOn w:val="Normal"/>
    <w:link w:val="RecuodecorpodetextoChar"/>
    <w:rsid w:val="001328D3"/>
    <w:pPr>
      <w:spacing w:after="0" w:line="240" w:lineRule="auto"/>
      <w:ind w:firstLine="28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328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328D3"/>
    <w:pPr>
      <w:spacing w:after="120" w:line="240" w:lineRule="auto"/>
      <w:ind w:left="283" w:firstLine="2268"/>
      <w:jc w:val="both"/>
    </w:pPr>
    <w:rPr>
      <w:rFonts w:eastAsiaTheme="minorHAns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328D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360" w:lineRule="auto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8D3"/>
    <w:pPr>
      <w:spacing w:line="276" w:lineRule="auto"/>
      <w:ind w:firstLine="0"/>
    </w:pPr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1601E"/>
    <w:pPr>
      <w:keepNext/>
      <w:keepLines/>
      <w:spacing w:before="200" w:after="0" w:line="360" w:lineRule="auto"/>
      <w:ind w:firstLine="851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1601E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8A1952"/>
  </w:style>
  <w:style w:type="paragraph" w:styleId="Rodap">
    <w:name w:val="footer"/>
    <w:basedOn w:val="Normal"/>
    <w:link w:val="Rodap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8A1952"/>
  </w:style>
  <w:style w:type="table" w:styleId="Tabelacomgrade">
    <w:name w:val="Table Grid"/>
    <w:basedOn w:val="Tabelanormal"/>
    <w:uiPriority w:val="59"/>
    <w:rsid w:val="000E4684"/>
    <w:pPr>
      <w:spacing w:after="0" w:line="240" w:lineRule="auto"/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D150DE"/>
    <w:pPr>
      <w:spacing w:after="0" w:line="240" w:lineRule="auto"/>
      <w:ind w:firstLine="0"/>
    </w:pPr>
  </w:style>
  <w:style w:type="paragraph" w:styleId="Recuodecorpodetexto">
    <w:name w:val="Body Text Indent"/>
    <w:basedOn w:val="Normal"/>
    <w:link w:val="RecuodecorpodetextoChar"/>
    <w:rsid w:val="001328D3"/>
    <w:pPr>
      <w:spacing w:after="0" w:line="240" w:lineRule="auto"/>
      <w:ind w:firstLine="28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328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328D3"/>
    <w:pPr>
      <w:spacing w:after="120" w:line="240" w:lineRule="auto"/>
      <w:ind w:left="283" w:firstLine="2268"/>
      <w:jc w:val="both"/>
    </w:pPr>
    <w:rPr>
      <w:rFonts w:eastAsiaTheme="minorHAns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328D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8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Sindicato1</cp:lastModifiedBy>
  <cp:revision>2</cp:revision>
  <cp:lastPrinted>2018-03-06T18:45:00Z</cp:lastPrinted>
  <dcterms:created xsi:type="dcterms:W3CDTF">2018-08-15T14:49:00Z</dcterms:created>
  <dcterms:modified xsi:type="dcterms:W3CDTF">2018-08-15T14:49:00Z</dcterms:modified>
</cp:coreProperties>
</file>