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25E" w:rsidRDefault="001328D3" w:rsidP="001328D3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bookmarkStart w:id="0" w:name="_GoBack"/>
      <w:bookmarkEnd w:id="0"/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 w:rsidR="002E41D3">
        <w:rPr>
          <w:rFonts w:ascii="Arial Unicode MS" w:eastAsia="Arial Unicode MS" w:hAnsi="Arial Unicode MS" w:cs="Arial Unicode MS"/>
          <w:b/>
          <w:sz w:val="22"/>
          <w:szCs w:val="22"/>
        </w:rPr>
        <w:t>20</w:t>
      </w:r>
      <w:r w:rsidR="00341AE9">
        <w:rPr>
          <w:rFonts w:ascii="Arial Unicode MS" w:eastAsia="Arial Unicode MS" w:hAnsi="Arial Unicode MS" w:cs="Arial Unicode MS"/>
          <w:b/>
          <w:sz w:val="22"/>
          <w:szCs w:val="22"/>
        </w:rPr>
        <w:t>7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</w:t>
      </w:r>
      <w:r w:rsidR="00677820">
        <w:rPr>
          <w:rFonts w:ascii="Arial Unicode MS" w:eastAsia="Arial Unicode MS" w:hAnsi="Arial Unicode MS" w:cs="Arial Unicode MS"/>
          <w:b/>
          <w:sz w:val="22"/>
          <w:szCs w:val="22"/>
        </w:rPr>
        <w:t>8</w:t>
      </w:r>
    </w:p>
    <w:p w:rsidR="001328D3" w:rsidRPr="005C3D05" w:rsidRDefault="001328D3" w:rsidP="0025125E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 w:rsidR="001D71B0">
        <w:rPr>
          <w:rFonts w:ascii="Arial Unicode MS" w:eastAsia="Arial Unicode MS" w:hAnsi="Arial Unicode MS" w:cs="Arial Unicode MS"/>
          <w:sz w:val="22"/>
          <w:szCs w:val="22"/>
        </w:rPr>
        <w:t>08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 de </w:t>
      </w:r>
      <w:r w:rsidR="001D71B0">
        <w:rPr>
          <w:rFonts w:ascii="Arial Unicode MS" w:eastAsia="Arial Unicode MS" w:hAnsi="Arial Unicode MS" w:cs="Arial Unicode MS"/>
          <w:sz w:val="22"/>
          <w:szCs w:val="22"/>
        </w:rPr>
        <w:t>Junh</w:t>
      </w:r>
      <w:r w:rsidR="006014D7">
        <w:rPr>
          <w:rFonts w:ascii="Arial Unicode MS" w:eastAsia="Arial Unicode MS" w:hAnsi="Arial Unicode MS" w:cs="Arial Unicode MS"/>
          <w:sz w:val="22"/>
          <w:szCs w:val="22"/>
        </w:rPr>
        <w:t>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 w:rsidR="000E69D7"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1328D3" w:rsidRPr="005C3D05" w:rsidRDefault="001328D3" w:rsidP="001328D3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1328D3" w:rsidRPr="005C3D05" w:rsidRDefault="001328D3" w:rsidP="001328D3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b/>
          <w:sz w:val="22"/>
          <w:szCs w:val="22"/>
        </w:rPr>
        <w:t xml:space="preserve">         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 xml:space="preserve">            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Prefeita Municipal de Chapada dos Guimarães-MT, no uso de suas atribuições legais;</w:t>
      </w:r>
    </w:p>
    <w:p w:rsidR="001328D3" w:rsidRPr="005C3D05" w:rsidRDefault="001328D3" w:rsidP="001328D3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1328D3" w:rsidRPr="005C3D05" w:rsidRDefault="001328D3" w:rsidP="001328D3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8B116B" w:rsidRPr="00F439B8" w:rsidRDefault="001328D3" w:rsidP="008B116B">
      <w:pPr>
        <w:tabs>
          <w:tab w:val="left" w:pos="567"/>
        </w:tabs>
        <w:jc w:val="both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  <w:b/>
        </w:rPr>
        <w:t xml:space="preserve">               </w:t>
      </w:r>
      <w:r>
        <w:rPr>
          <w:rFonts w:ascii="Arial Unicode MS" w:eastAsia="Arial Unicode MS" w:hAnsi="Arial Unicode MS" w:cs="Arial Unicode MS"/>
          <w:b/>
        </w:rPr>
        <w:t xml:space="preserve">  </w:t>
      </w:r>
      <w:r w:rsidRPr="005C3D05">
        <w:rPr>
          <w:rFonts w:ascii="Arial Unicode MS" w:eastAsia="Arial Unicode MS" w:hAnsi="Arial Unicode MS" w:cs="Arial Unicode MS"/>
          <w:b/>
        </w:rPr>
        <w:t xml:space="preserve">CONCEDER – </w:t>
      </w:r>
      <w:r w:rsidR="006C2EB5">
        <w:rPr>
          <w:rFonts w:ascii="Arial Unicode MS" w:eastAsia="Arial Unicode MS" w:hAnsi="Arial Unicode MS" w:cs="Arial Unicode MS"/>
        </w:rPr>
        <w:t>À</w:t>
      </w:r>
      <w:r w:rsidRPr="005C3D05">
        <w:rPr>
          <w:rFonts w:ascii="Arial Unicode MS" w:eastAsia="Arial Unicode MS" w:hAnsi="Arial Unicode MS" w:cs="Arial Unicode MS"/>
        </w:rPr>
        <w:t xml:space="preserve"> Servidor</w:t>
      </w:r>
      <w:r w:rsidR="006C2EB5">
        <w:rPr>
          <w:rFonts w:ascii="Arial Unicode MS" w:eastAsia="Arial Unicode MS" w:hAnsi="Arial Unicode MS" w:cs="Arial Unicode MS"/>
        </w:rPr>
        <w:t>a</w:t>
      </w:r>
      <w:r>
        <w:rPr>
          <w:rFonts w:ascii="Arial Unicode MS" w:eastAsia="Arial Unicode MS" w:hAnsi="Arial Unicode MS" w:cs="Arial Unicode MS"/>
        </w:rPr>
        <w:t xml:space="preserve"> Public</w:t>
      </w:r>
      <w:r w:rsidR="006C2EB5">
        <w:rPr>
          <w:rFonts w:ascii="Arial Unicode MS" w:eastAsia="Arial Unicode MS" w:hAnsi="Arial Unicode MS" w:cs="Arial Unicode MS"/>
        </w:rPr>
        <w:t>a</w:t>
      </w:r>
      <w:r w:rsidRPr="005C3D05">
        <w:rPr>
          <w:rFonts w:ascii="Arial Unicode MS" w:eastAsia="Arial Unicode MS" w:hAnsi="Arial Unicode MS" w:cs="Arial Unicode MS"/>
        </w:rPr>
        <w:t xml:space="preserve"> Municipal</w:t>
      </w:r>
      <w:r w:rsidRPr="005C3D05">
        <w:rPr>
          <w:rFonts w:ascii="Arial Unicode MS" w:eastAsia="Arial Unicode MS" w:hAnsi="Arial Unicode MS" w:cs="Arial Unicode MS"/>
          <w:b/>
        </w:rPr>
        <w:t xml:space="preserve"> </w:t>
      </w:r>
      <w:r w:rsidRPr="005C3D05">
        <w:rPr>
          <w:rFonts w:ascii="Arial Unicode MS" w:eastAsia="Arial Unicode MS" w:hAnsi="Arial Unicode MS" w:cs="Arial Unicode MS"/>
        </w:rPr>
        <w:t>Efetiv</w:t>
      </w:r>
      <w:r w:rsidR="006C2EB5">
        <w:rPr>
          <w:rFonts w:ascii="Arial Unicode MS" w:eastAsia="Arial Unicode MS" w:hAnsi="Arial Unicode MS" w:cs="Arial Unicode MS"/>
        </w:rPr>
        <w:t>a</w:t>
      </w:r>
      <w:r w:rsidR="0027663C">
        <w:rPr>
          <w:rFonts w:ascii="Arial Unicode MS" w:eastAsia="Arial Unicode MS" w:hAnsi="Arial Unicode MS" w:cs="Arial Unicode MS"/>
          <w:b/>
        </w:rPr>
        <w:t xml:space="preserve"> </w:t>
      </w:r>
      <w:proofErr w:type="spellStart"/>
      <w:r w:rsidR="0027663C">
        <w:rPr>
          <w:rFonts w:ascii="Arial Unicode MS" w:eastAsia="Arial Unicode MS" w:hAnsi="Arial Unicode MS" w:cs="Arial Unicode MS"/>
          <w:b/>
        </w:rPr>
        <w:t>Sr</w:t>
      </w:r>
      <w:r w:rsidR="006C2EB5">
        <w:rPr>
          <w:rFonts w:ascii="Arial Unicode MS" w:eastAsia="Arial Unicode MS" w:hAnsi="Arial Unicode MS" w:cs="Arial Unicode MS"/>
          <w:b/>
        </w:rPr>
        <w:t>ª</w:t>
      </w:r>
      <w:proofErr w:type="spellEnd"/>
      <w:r>
        <w:rPr>
          <w:rFonts w:ascii="Arial Unicode MS" w:eastAsia="Arial Unicode MS" w:hAnsi="Arial Unicode MS" w:cs="Arial Unicode MS"/>
          <w:b/>
        </w:rPr>
        <w:t xml:space="preserve"> </w:t>
      </w:r>
      <w:r w:rsidR="00842465" w:rsidRPr="00842465">
        <w:rPr>
          <w:rFonts w:ascii="Arial Unicode MS" w:eastAsia="Arial Unicode MS" w:hAnsi="Arial Unicode MS" w:cs="Arial Unicode MS"/>
          <w:b/>
        </w:rPr>
        <w:t>MARIA BENEDITA LOPES</w:t>
      </w:r>
      <w:r w:rsidRPr="005C3D05">
        <w:rPr>
          <w:rFonts w:ascii="Arial Unicode MS" w:eastAsia="Arial Unicode MS" w:hAnsi="Arial Unicode MS" w:cs="Arial Unicode MS"/>
          <w:b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portador</w:t>
      </w:r>
      <w:r w:rsidR="006C2EB5">
        <w:rPr>
          <w:rFonts w:ascii="Arial Unicode MS" w:eastAsia="Arial Unicode MS" w:hAnsi="Arial Unicode MS" w:cs="Arial Unicode MS"/>
        </w:rPr>
        <w:t>a</w:t>
      </w:r>
      <w:r w:rsidRPr="005C3D05">
        <w:rPr>
          <w:rFonts w:ascii="Arial Unicode MS" w:eastAsia="Arial Unicode MS" w:hAnsi="Arial Unicode MS" w:cs="Arial Unicode MS"/>
        </w:rPr>
        <w:t xml:space="preserve"> do RG nº</w:t>
      </w:r>
      <w:r w:rsidR="00F727A8">
        <w:rPr>
          <w:rFonts w:ascii="Arial Unicode MS" w:eastAsia="Arial Unicode MS" w:hAnsi="Arial Unicode MS" w:cs="Arial Unicode MS"/>
        </w:rPr>
        <w:t xml:space="preserve"> </w:t>
      </w:r>
      <w:r w:rsidR="00564A4B" w:rsidRPr="00564A4B">
        <w:rPr>
          <w:rFonts w:ascii="Arial Unicode MS" w:eastAsia="Arial Unicode MS" w:hAnsi="Arial Unicode MS" w:cs="Arial Unicode MS"/>
        </w:rPr>
        <w:t>10832742</w:t>
      </w:r>
      <w:r w:rsidR="00A81CB5">
        <w:rPr>
          <w:rFonts w:ascii="Arial Unicode MS" w:eastAsia="Arial Unicode MS" w:hAnsi="Arial Unicode MS" w:cs="Arial Unicode MS"/>
        </w:rPr>
        <w:t xml:space="preserve"> </w:t>
      </w:r>
      <w:r w:rsidRPr="005C3D05">
        <w:rPr>
          <w:rFonts w:ascii="Arial Unicode MS" w:eastAsia="Arial Unicode MS" w:hAnsi="Arial Unicode MS" w:cs="Arial Unicode MS"/>
        </w:rPr>
        <w:t>SSP/MT e CPF nº</w:t>
      </w:r>
      <w:r w:rsidR="00B610B1">
        <w:rPr>
          <w:rFonts w:ascii="Arial Unicode MS" w:eastAsia="Arial Unicode MS" w:hAnsi="Arial Unicode MS" w:cs="Arial Unicode MS"/>
        </w:rPr>
        <w:t xml:space="preserve"> </w:t>
      </w:r>
      <w:r w:rsidR="00564A4B" w:rsidRPr="00564A4B">
        <w:rPr>
          <w:rFonts w:ascii="Arial Unicode MS" w:eastAsia="Arial Unicode MS" w:hAnsi="Arial Unicode MS" w:cs="Arial Unicode MS"/>
        </w:rPr>
        <w:t>800.000.371-68</w:t>
      </w:r>
      <w:r w:rsidR="001E2A90">
        <w:rPr>
          <w:rFonts w:ascii="Arial Unicode MS" w:eastAsia="Arial Unicode MS" w:hAnsi="Arial Unicode MS" w:cs="Arial Unicode MS"/>
        </w:rPr>
        <w:t xml:space="preserve"> </w:t>
      </w:r>
      <w:r w:rsidRPr="005C3D05">
        <w:rPr>
          <w:rFonts w:ascii="Arial Unicode MS" w:eastAsia="Arial Unicode MS" w:hAnsi="Arial Unicode MS" w:cs="Arial Unicode MS"/>
        </w:rPr>
        <w:t xml:space="preserve">no cargo de </w:t>
      </w:r>
      <w:r w:rsidR="00985CC9">
        <w:rPr>
          <w:rFonts w:ascii="Arial Unicode MS" w:eastAsia="Arial Unicode MS" w:hAnsi="Arial Unicode MS" w:cs="Arial Unicode MS"/>
        </w:rPr>
        <w:t>Agente Comunitário de Saúde</w:t>
      </w:r>
      <w:r w:rsidR="0027663C">
        <w:rPr>
          <w:rFonts w:ascii="Arial Unicode MS" w:eastAsia="Arial Unicode MS" w:hAnsi="Arial Unicode MS" w:cs="Arial Unicode MS"/>
        </w:rPr>
        <w:t>, lotad</w:t>
      </w:r>
      <w:r w:rsidR="006C2EB5">
        <w:rPr>
          <w:rFonts w:ascii="Arial Unicode MS" w:eastAsia="Arial Unicode MS" w:hAnsi="Arial Unicode MS" w:cs="Arial Unicode MS"/>
        </w:rPr>
        <w:t>a</w:t>
      </w:r>
      <w:r>
        <w:rPr>
          <w:rFonts w:ascii="Arial Unicode MS" w:eastAsia="Arial Unicode MS" w:hAnsi="Arial Unicode MS" w:cs="Arial Unicode MS"/>
        </w:rPr>
        <w:t xml:space="preserve"> n</w:t>
      </w:r>
      <w:r w:rsidR="00B739EA">
        <w:rPr>
          <w:rFonts w:ascii="Arial Unicode MS" w:eastAsia="Arial Unicode MS" w:hAnsi="Arial Unicode MS" w:cs="Arial Unicode MS"/>
        </w:rPr>
        <w:t>a</w:t>
      </w:r>
      <w:r w:rsidR="00CE7DF9">
        <w:rPr>
          <w:rFonts w:ascii="Arial Unicode MS" w:eastAsia="Arial Unicode MS" w:hAnsi="Arial Unicode MS" w:cs="Arial Unicode MS"/>
        </w:rPr>
        <w:t xml:space="preserve"> </w:t>
      </w:r>
      <w:r w:rsidR="008170DE" w:rsidRPr="008170DE">
        <w:rPr>
          <w:rFonts w:ascii="Arial Unicode MS" w:eastAsia="Arial Unicode MS" w:hAnsi="Arial Unicode MS" w:cs="Arial Unicode MS"/>
        </w:rPr>
        <w:t>Secretaria Mun</w:t>
      </w:r>
      <w:r w:rsidR="008170DE">
        <w:rPr>
          <w:rFonts w:ascii="Arial Unicode MS" w:eastAsia="Arial Unicode MS" w:hAnsi="Arial Unicode MS" w:cs="Arial Unicode MS"/>
        </w:rPr>
        <w:t>icipal de</w:t>
      </w:r>
      <w:r w:rsidR="008170DE" w:rsidRPr="008170DE">
        <w:rPr>
          <w:rFonts w:ascii="Arial Unicode MS" w:eastAsia="Arial Unicode MS" w:hAnsi="Arial Unicode MS" w:cs="Arial Unicode MS"/>
        </w:rPr>
        <w:t xml:space="preserve"> </w:t>
      </w:r>
      <w:r w:rsidR="00D758A7">
        <w:rPr>
          <w:rFonts w:ascii="Arial Unicode MS" w:eastAsia="Arial Unicode MS" w:hAnsi="Arial Unicode MS" w:cs="Arial Unicode MS"/>
        </w:rPr>
        <w:t>Saúde</w:t>
      </w:r>
      <w:r w:rsidR="00456D72">
        <w:rPr>
          <w:rFonts w:ascii="Arial Unicode MS" w:eastAsia="Arial Unicode MS" w:hAnsi="Arial Unicode MS" w:cs="Arial Unicode MS"/>
        </w:rPr>
        <w:t>,</w:t>
      </w:r>
      <w:r>
        <w:rPr>
          <w:rFonts w:ascii="Arial Unicode MS" w:eastAsia="Arial Unicode MS" w:hAnsi="Arial Unicode MS" w:cs="Arial Unicode MS"/>
        </w:rPr>
        <w:t xml:space="preserve"> </w:t>
      </w:r>
      <w:r w:rsidR="003A7AC1">
        <w:rPr>
          <w:rFonts w:ascii="Arial Unicode MS" w:eastAsia="Arial Unicode MS" w:hAnsi="Arial Unicode MS" w:cs="Arial Unicode MS"/>
        </w:rPr>
        <w:t>30</w:t>
      </w:r>
      <w:r w:rsidR="008B116B">
        <w:rPr>
          <w:rFonts w:ascii="Arial Unicode MS" w:eastAsia="Arial Unicode MS" w:hAnsi="Arial Unicode MS" w:cs="Arial Unicode MS"/>
        </w:rPr>
        <w:t xml:space="preserve"> (</w:t>
      </w:r>
      <w:r w:rsidR="003A7AC1">
        <w:rPr>
          <w:rFonts w:ascii="Arial Unicode MS" w:eastAsia="Arial Unicode MS" w:hAnsi="Arial Unicode MS" w:cs="Arial Unicode MS"/>
        </w:rPr>
        <w:t>trinta</w:t>
      </w:r>
      <w:r w:rsidR="008B116B" w:rsidRPr="005C3D05">
        <w:rPr>
          <w:rFonts w:ascii="Arial Unicode MS" w:eastAsia="Arial Unicode MS" w:hAnsi="Arial Unicode MS" w:cs="Arial Unicode MS"/>
        </w:rPr>
        <w:t>) dias de férias, referente</w:t>
      </w:r>
      <w:r w:rsidR="00A3465B">
        <w:rPr>
          <w:rFonts w:ascii="Arial Unicode MS" w:eastAsia="Arial Unicode MS" w:hAnsi="Arial Unicode MS" w:cs="Arial Unicode MS"/>
        </w:rPr>
        <w:t>s</w:t>
      </w:r>
      <w:r w:rsidR="008B116B" w:rsidRPr="005C3D05">
        <w:rPr>
          <w:rFonts w:ascii="Arial Unicode MS" w:eastAsia="Arial Unicode MS" w:hAnsi="Arial Unicode MS" w:cs="Arial Unicode MS"/>
        </w:rPr>
        <w:t xml:space="preserve"> ao período </w:t>
      </w:r>
      <w:r w:rsidR="001F63DB">
        <w:rPr>
          <w:rFonts w:ascii="Arial Unicode MS" w:eastAsia="Arial Unicode MS" w:hAnsi="Arial Unicode MS" w:cs="Arial Unicode MS"/>
        </w:rPr>
        <w:t>d</w:t>
      </w:r>
      <w:r w:rsidR="0045691B">
        <w:rPr>
          <w:rFonts w:ascii="Arial Unicode MS" w:eastAsia="Arial Unicode MS" w:hAnsi="Arial Unicode MS" w:cs="Arial Unicode MS"/>
        </w:rPr>
        <w:t>e</w:t>
      </w:r>
      <w:r w:rsidR="008B116B" w:rsidRPr="005C3D05">
        <w:rPr>
          <w:rFonts w:ascii="Arial Unicode MS" w:eastAsia="Arial Unicode MS" w:hAnsi="Arial Unicode MS" w:cs="Arial Unicode MS"/>
        </w:rPr>
        <w:t xml:space="preserve"> </w:t>
      </w:r>
      <w:r w:rsidR="00ED583B">
        <w:rPr>
          <w:rFonts w:ascii="Arial Unicode MS" w:eastAsia="Arial Unicode MS" w:hAnsi="Arial Unicode MS" w:cs="Arial Unicode MS"/>
        </w:rPr>
        <w:t>0</w:t>
      </w:r>
      <w:r w:rsidR="003E3E79">
        <w:rPr>
          <w:rFonts w:ascii="Arial Unicode MS" w:eastAsia="Arial Unicode MS" w:hAnsi="Arial Unicode MS" w:cs="Arial Unicode MS"/>
        </w:rPr>
        <w:t>6</w:t>
      </w:r>
      <w:r w:rsidR="003A7AC1">
        <w:rPr>
          <w:rFonts w:ascii="Arial Unicode MS" w:eastAsia="Arial Unicode MS" w:hAnsi="Arial Unicode MS" w:cs="Arial Unicode MS"/>
        </w:rPr>
        <w:t>/</w:t>
      </w:r>
      <w:r w:rsidR="000A7DA3">
        <w:rPr>
          <w:rFonts w:ascii="Arial Unicode MS" w:eastAsia="Arial Unicode MS" w:hAnsi="Arial Unicode MS" w:cs="Arial Unicode MS"/>
        </w:rPr>
        <w:t>0</w:t>
      </w:r>
      <w:r w:rsidR="003E3E79">
        <w:rPr>
          <w:rFonts w:ascii="Arial Unicode MS" w:eastAsia="Arial Unicode MS" w:hAnsi="Arial Unicode MS" w:cs="Arial Unicode MS"/>
        </w:rPr>
        <w:t>7</w:t>
      </w:r>
      <w:r w:rsidR="003A7AC1">
        <w:rPr>
          <w:rFonts w:ascii="Arial Unicode MS" w:eastAsia="Arial Unicode MS" w:hAnsi="Arial Unicode MS" w:cs="Arial Unicode MS"/>
        </w:rPr>
        <w:t>/201</w:t>
      </w:r>
      <w:r w:rsidR="003E3E79">
        <w:rPr>
          <w:rFonts w:ascii="Arial Unicode MS" w:eastAsia="Arial Unicode MS" w:hAnsi="Arial Unicode MS" w:cs="Arial Unicode MS"/>
        </w:rPr>
        <w:t>5</w:t>
      </w:r>
      <w:r w:rsidR="004C70AA">
        <w:rPr>
          <w:rFonts w:ascii="Arial Unicode MS" w:eastAsia="Arial Unicode MS" w:hAnsi="Arial Unicode MS" w:cs="Arial Unicode MS"/>
        </w:rPr>
        <w:t xml:space="preserve"> </w:t>
      </w:r>
      <w:r w:rsidR="001F63DB">
        <w:rPr>
          <w:rFonts w:ascii="Arial Unicode MS" w:eastAsia="Arial Unicode MS" w:hAnsi="Arial Unicode MS" w:cs="Arial Unicode MS"/>
        </w:rPr>
        <w:t>a</w:t>
      </w:r>
      <w:r w:rsidR="004C70AA">
        <w:rPr>
          <w:rFonts w:ascii="Arial Unicode MS" w:eastAsia="Arial Unicode MS" w:hAnsi="Arial Unicode MS" w:cs="Arial Unicode MS"/>
        </w:rPr>
        <w:t xml:space="preserve"> </w:t>
      </w:r>
      <w:r w:rsidR="00ED583B">
        <w:rPr>
          <w:rFonts w:ascii="Arial Unicode MS" w:eastAsia="Arial Unicode MS" w:hAnsi="Arial Unicode MS" w:cs="Arial Unicode MS"/>
        </w:rPr>
        <w:t>0</w:t>
      </w:r>
      <w:r w:rsidR="003E3E79">
        <w:rPr>
          <w:rFonts w:ascii="Arial Unicode MS" w:eastAsia="Arial Unicode MS" w:hAnsi="Arial Unicode MS" w:cs="Arial Unicode MS"/>
        </w:rPr>
        <w:t>6</w:t>
      </w:r>
      <w:r w:rsidR="003A7AC1">
        <w:rPr>
          <w:rFonts w:ascii="Arial Unicode MS" w:eastAsia="Arial Unicode MS" w:hAnsi="Arial Unicode MS" w:cs="Arial Unicode MS"/>
        </w:rPr>
        <w:t>/</w:t>
      </w:r>
      <w:r w:rsidR="000A7DA3">
        <w:rPr>
          <w:rFonts w:ascii="Arial Unicode MS" w:eastAsia="Arial Unicode MS" w:hAnsi="Arial Unicode MS" w:cs="Arial Unicode MS"/>
        </w:rPr>
        <w:t>0</w:t>
      </w:r>
      <w:r w:rsidR="003E3E79">
        <w:rPr>
          <w:rFonts w:ascii="Arial Unicode MS" w:eastAsia="Arial Unicode MS" w:hAnsi="Arial Unicode MS" w:cs="Arial Unicode MS"/>
        </w:rPr>
        <w:t>7</w:t>
      </w:r>
      <w:r w:rsidR="003A7AC1">
        <w:rPr>
          <w:rFonts w:ascii="Arial Unicode MS" w:eastAsia="Arial Unicode MS" w:hAnsi="Arial Unicode MS" w:cs="Arial Unicode MS"/>
        </w:rPr>
        <w:t>/</w:t>
      </w:r>
      <w:r w:rsidR="00CD6C93">
        <w:rPr>
          <w:rFonts w:ascii="Arial Unicode MS" w:eastAsia="Arial Unicode MS" w:hAnsi="Arial Unicode MS" w:cs="Arial Unicode MS"/>
        </w:rPr>
        <w:t>201</w:t>
      </w:r>
      <w:r w:rsidR="003E3E79">
        <w:rPr>
          <w:rFonts w:ascii="Arial Unicode MS" w:eastAsia="Arial Unicode MS" w:hAnsi="Arial Unicode MS" w:cs="Arial Unicode MS"/>
        </w:rPr>
        <w:t>6</w:t>
      </w:r>
      <w:r w:rsidR="008B116B" w:rsidRPr="005C3D05">
        <w:rPr>
          <w:rFonts w:ascii="Arial Unicode MS" w:eastAsia="Arial Unicode MS" w:hAnsi="Arial Unicode MS" w:cs="Arial Unicode MS"/>
        </w:rPr>
        <w:t xml:space="preserve">, de acordo com o artigo 88 da Lei Municipal 581/91. </w:t>
      </w:r>
    </w:p>
    <w:p w:rsidR="008B116B" w:rsidRDefault="008B116B" w:rsidP="009A02BC">
      <w:pPr>
        <w:pStyle w:val="Recuodecorpodetexto3"/>
        <w:tabs>
          <w:tab w:val="left" w:pos="3675"/>
        </w:tabs>
        <w:ind w:left="0" w:firstLine="993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As férias de que se trata a presente portaria terá inicio em </w:t>
      </w:r>
      <w:r w:rsidR="00082BE5">
        <w:rPr>
          <w:rFonts w:ascii="Arial Unicode MS" w:eastAsia="Arial Unicode MS" w:hAnsi="Arial Unicode MS" w:cs="Arial Unicode MS"/>
          <w:sz w:val="22"/>
          <w:szCs w:val="22"/>
        </w:rPr>
        <w:t>21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 w:rsidR="005B0DC9">
        <w:rPr>
          <w:rFonts w:ascii="Arial Unicode MS" w:eastAsia="Arial Unicode MS" w:hAnsi="Arial Unicode MS" w:cs="Arial Unicode MS"/>
          <w:sz w:val="22"/>
          <w:szCs w:val="22"/>
        </w:rPr>
        <w:t>0</w:t>
      </w:r>
      <w:r w:rsidR="00082BE5">
        <w:rPr>
          <w:rFonts w:ascii="Arial Unicode MS" w:eastAsia="Arial Unicode MS" w:hAnsi="Arial Unicode MS" w:cs="Arial Unicode MS"/>
          <w:sz w:val="22"/>
          <w:szCs w:val="22"/>
        </w:rPr>
        <w:t>5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 e término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em </w:t>
      </w:r>
      <w:r w:rsidR="00F433AF">
        <w:rPr>
          <w:rFonts w:ascii="Arial Unicode MS" w:eastAsia="Arial Unicode MS" w:hAnsi="Arial Unicode MS" w:cs="Arial Unicode MS"/>
          <w:sz w:val="22"/>
          <w:szCs w:val="22"/>
        </w:rPr>
        <w:t>1</w:t>
      </w:r>
      <w:r w:rsidR="00082BE5">
        <w:rPr>
          <w:rFonts w:ascii="Arial Unicode MS" w:eastAsia="Arial Unicode MS" w:hAnsi="Arial Unicode MS" w:cs="Arial Unicode MS"/>
          <w:sz w:val="22"/>
          <w:szCs w:val="22"/>
        </w:rPr>
        <w:t>9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 w:rsidR="00603646">
        <w:rPr>
          <w:rFonts w:ascii="Arial Unicode MS" w:eastAsia="Arial Unicode MS" w:hAnsi="Arial Unicode MS" w:cs="Arial Unicode MS"/>
          <w:sz w:val="22"/>
          <w:szCs w:val="22"/>
        </w:rPr>
        <w:t>0</w:t>
      </w:r>
      <w:r w:rsidR="00082BE5">
        <w:rPr>
          <w:rFonts w:ascii="Arial Unicode MS" w:eastAsia="Arial Unicode MS" w:hAnsi="Arial Unicode MS" w:cs="Arial Unicode MS"/>
          <w:sz w:val="22"/>
          <w:szCs w:val="22"/>
        </w:rPr>
        <w:t>6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, devendo </w:t>
      </w:r>
      <w:r w:rsidR="00982D32"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servidor</w:t>
      </w:r>
      <w:r w:rsidR="00982D32"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apresentar-se ao trabalho em </w:t>
      </w:r>
      <w:r w:rsidR="00082BE5">
        <w:rPr>
          <w:rFonts w:ascii="Arial Unicode MS" w:eastAsia="Arial Unicode MS" w:hAnsi="Arial Unicode MS" w:cs="Arial Unicode MS"/>
          <w:sz w:val="22"/>
          <w:szCs w:val="22"/>
        </w:rPr>
        <w:t>20</w:t>
      </w:r>
      <w:r w:rsidR="006C1E2E">
        <w:rPr>
          <w:rFonts w:ascii="Arial Unicode MS" w:eastAsia="Arial Unicode MS" w:hAnsi="Arial Unicode MS" w:cs="Arial Unicode MS"/>
          <w:sz w:val="22"/>
          <w:szCs w:val="22"/>
        </w:rPr>
        <w:t>/</w:t>
      </w:r>
      <w:r w:rsidR="00BA457E">
        <w:rPr>
          <w:rFonts w:ascii="Arial Unicode MS" w:eastAsia="Arial Unicode MS" w:hAnsi="Arial Unicode MS" w:cs="Arial Unicode MS"/>
          <w:sz w:val="22"/>
          <w:szCs w:val="22"/>
        </w:rPr>
        <w:t>0</w:t>
      </w:r>
      <w:r w:rsidR="00082BE5">
        <w:rPr>
          <w:rFonts w:ascii="Arial Unicode MS" w:eastAsia="Arial Unicode MS" w:hAnsi="Arial Unicode MS" w:cs="Arial Unicode MS"/>
          <w:sz w:val="22"/>
          <w:szCs w:val="22"/>
        </w:rPr>
        <w:t>6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="001100B9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F15580" w:rsidRPr="005C3D05" w:rsidRDefault="00F15580" w:rsidP="008B116B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7B5728" w:rsidRDefault="008B116B" w:rsidP="00634115">
      <w:pPr>
        <w:tabs>
          <w:tab w:val="left" w:pos="567"/>
        </w:tabs>
        <w:spacing w:after="0"/>
        <w:jc w:val="center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Esta portaria entra e</w:t>
      </w:r>
      <w:r w:rsidR="00144A93">
        <w:rPr>
          <w:rFonts w:ascii="Arial Unicode MS" w:eastAsia="Arial Unicode MS" w:hAnsi="Arial Unicode MS" w:cs="Arial Unicode MS"/>
        </w:rPr>
        <w:t>m vigor</w:t>
      </w:r>
      <w:r w:rsidR="00082BE5">
        <w:rPr>
          <w:rFonts w:ascii="Arial Unicode MS" w:eastAsia="Arial Unicode MS" w:hAnsi="Arial Unicode MS" w:cs="Arial Unicode MS"/>
        </w:rPr>
        <w:t xml:space="preserve"> com efeitos retroativos</w:t>
      </w:r>
      <w:r w:rsidR="00054B59"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 xml:space="preserve">a partir de </w:t>
      </w:r>
      <w:r w:rsidR="00082BE5">
        <w:rPr>
          <w:rFonts w:ascii="Arial Unicode MS" w:eastAsia="Arial Unicode MS" w:hAnsi="Arial Unicode MS" w:cs="Arial Unicode MS"/>
        </w:rPr>
        <w:t>21</w:t>
      </w:r>
      <w:r>
        <w:rPr>
          <w:rFonts w:ascii="Arial Unicode MS" w:eastAsia="Arial Unicode MS" w:hAnsi="Arial Unicode MS" w:cs="Arial Unicode MS"/>
        </w:rPr>
        <w:t>/</w:t>
      </w:r>
      <w:r w:rsidR="005B0DC9">
        <w:rPr>
          <w:rFonts w:ascii="Arial Unicode MS" w:eastAsia="Arial Unicode MS" w:hAnsi="Arial Unicode MS" w:cs="Arial Unicode MS"/>
        </w:rPr>
        <w:t>0</w:t>
      </w:r>
      <w:r w:rsidR="00082BE5">
        <w:rPr>
          <w:rFonts w:ascii="Arial Unicode MS" w:eastAsia="Arial Unicode MS" w:hAnsi="Arial Unicode MS" w:cs="Arial Unicode MS"/>
        </w:rPr>
        <w:t>5</w:t>
      </w:r>
      <w:r>
        <w:rPr>
          <w:rFonts w:ascii="Arial Unicode MS" w:eastAsia="Arial Unicode MS" w:hAnsi="Arial Unicode MS" w:cs="Arial Unicode MS"/>
        </w:rPr>
        <w:t>/2018.</w:t>
      </w:r>
    </w:p>
    <w:p w:rsidR="007B5728" w:rsidRPr="00634115" w:rsidRDefault="007B5728" w:rsidP="001328D3">
      <w:pPr>
        <w:pStyle w:val="Recuodecorpodetexto3"/>
        <w:ind w:firstLine="0"/>
        <w:rPr>
          <w:rFonts w:ascii="Arial Unicode MS" w:eastAsia="Arial Unicode MS" w:hAnsi="Arial Unicode MS" w:cs="Arial Unicode MS"/>
          <w:sz w:val="20"/>
          <w:szCs w:val="22"/>
        </w:rPr>
      </w:pPr>
    </w:p>
    <w:p w:rsidR="001328D3" w:rsidRPr="005C3D05" w:rsidRDefault="001328D3" w:rsidP="001328D3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REGISTRADA</w:t>
      </w:r>
    </w:p>
    <w:p w:rsidR="001328D3" w:rsidRPr="005C3D05" w:rsidRDefault="001328D3" w:rsidP="001328D3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1328D3" w:rsidRPr="005C3D05" w:rsidRDefault="001328D3" w:rsidP="001328D3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1328D3" w:rsidRPr="00634115" w:rsidRDefault="001328D3" w:rsidP="001328D3">
      <w:pPr>
        <w:pStyle w:val="Recuodecorpodetexto"/>
        <w:ind w:firstLine="4536"/>
        <w:rPr>
          <w:rFonts w:ascii="Arial Unicode MS" w:eastAsia="Arial Unicode MS" w:hAnsi="Arial Unicode MS" w:cs="Arial Unicode MS"/>
          <w:sz w:val="16"/>
          <w:szCs w:val="22"/>
        </w:rPr>
      </w:pPr>
    </w:p>
    <w:p w:rsidR="001328D3" w:rsidRDefault="001328D3" w:rsidP="00E5712B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 w:rsidR="001D71B0">
        <w:rPr>
          <w:rFonts w:ascii="Arial Unicode MS" w:eastAsia="Arial Unicode MS" w:hAnsi="Arial Unicode MS" w:cs="Arial Unicode MS"/>
        </w:rPr>
        <w:t>08</w:t>
      </w:r>
      <w:r w:rsidR="0058734B">
        <w:rPr>
          <w:rFonts w:ascii="Arial Unicode MS" w:eastAsia="Arial Unicode MS" w:hAnsi="Arial Unicode MS" w:cs="Arial Unicode MS"/>
        </w:rPr>
        <w:t xml:space="preserve"> de </w:t>
      </w:r>
      <w:r w:rsidR="001D71B0">
        <w:rPr>
          <w:rFonts w:ascii="Arial Unicode MS" w:eastAsia="Arial Unicode MS" w:hAnsi="Arial Unicode MS" w:cs="Arial Unicode MS"/>
        </w:rPr>
        <w:t>Junh</w:t>
      </w:r>
      <w:r w:rsidR="006014D7">
        <w:rPr>
          <w:rFonts w:ascii="Arial Unicode MS" w:eastAsia="Arial Unicode MS" w:hAnsi="Arial Unicode MS" w:cs="Arial Unicode MS"/>
        </w:rPr>
        <w:t>o</w:t>
      </w:r>
      <w:r w:rsidRPr="005C3D05">
        <w:rPr>
          <w:rFonts w:ascii="Arial Unicode MS" w:eastAsia="Arial Unicode MS" w:hAnsi="Arial Unicode MS" w:cs="Arial Unicode MS"/>
        </w:rPr>
        <w:t xml:space="preserve"> de 201</w:t>
      </w:r>
      <w:r w:rsidR="0088189E"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1328D3" w:rsidRDefault="001328D3" w:rsidP="001328D3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25125E" w:rsidRPr="00634115" w:rsidRDefault="0025125E" w:rsidP="001328D3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  <w:sz w:val="10"/>
        </w:rPr>
      </w:pPr>
    </w:p>
    <w:p w:rsidR="001328D3" w:rsidRPr="005C3D05" w:rsidRDefault="001328D3" w:rsidP="001328D3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1328D3" w:rsidRPr="006F5F04" w:rsidRDefault="001328D3" w:rsidP="001328D3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6F5F04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>Prefeita Municipal</w:t>
      </w:r>
    </w:p>
    <w:sectPr w:rsidR="001328D3" w:rsidRPr="006F5F04" w:rsidSect="00A6391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DFB" w:rsidRDefault="00825DFB" w:rsidP="008A1952">
      <w:pPr>
        <w:spacing w:after="0" w:line="240" w:lineRule="auto"/>
      </w:pPr>
      <w:r>
        <w:separator/>
      </w:r>
    </w:p>
  </w:endnote>
  <w:endnote w:type="continuationSeparator" w:id="0">
    <w:p w:rsidR="00825DFB" w:rsidRDefault="00825DFB" w:rsidP="008A1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952" w:rsidRDefault="008A1952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DFB" w:rsidRDefault="00825DFB" w:rsidP="008A1952">
      <w:pPr>
        <w:spacing w:after="0" w:line="240" w:lineRule="auto"/>
      </w:pPr>
      <w:r>
        <w:separator/>
      </w:r>
    </w:p>
  </w:footnote>
  <w:footnote w:type="continuationSeparator" w:id="0">
    <w:p w:rsidR="00825DFB" w:rsidRDefault="00825DFB" w:rsidP="008A1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12A" w:rsidRPr="004C112A" w:rsidRDefault="004C112A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952"/>
    <w:rsid w:val="000046D3"/>
    <w:rsid w:val="00006DEC"/>
    <w:rsid w:val="000075D7"/>
    <w:rsid w:val="0001315B"/>
    <w:rsid w:val="00013280"/>
    <w:rsid w:val="000147BE"/>
    <w:rsid w:val="000170D6"/>
    <w:rsid w:val="000234BD"/>
    <w:rsid w:val="00026A10"/>
    <w:rsid w:val="00026ED4"/>
    <w:rsid w:val="000305FA"/>
    <w:rsid w:val="0003388A"/>
    <w:rsid w:val="0003586E"/>
    <w:rsid w:val="000363E0"/>
    <w:rsid w:val="000374B0"/>
    <w:rsid w:val="000438FF"/>
    <w:rsid w:val="00043B82"/>
    <w:rsid w:val="00044C84"/>
    <w:rsid w:val="000450CD"/>
    <w:rsid w:val="00045EDE"/>
    <w:rsid w:val="000512F3"/>
    <w:rsid w:val="00052FA8"/>
    <w:rsid w:val="00053F71"/>
    <w:rsid w:val="00054B59"/>
    <w:rsid w:val="00060D8E"/>
    <w:rsid w:val="000642DA"/>
    <w:rsid w:val="0007064B"/>
    <w:rsid w:val="00076FA2"/>
    <w:rsid w:val="00077BD8"/>
    <w:rsid w:val="00081939"/>
    <w:rsid w:val="00082BE5"/>
    <w:rsid w:val="000A146D"/>
    <w:rsid w:val="000A1DD2"/>
    <w:rsid w:val="000A364A"/>
    <w:rsid w:val="000A58CC"/>
    <w:rsid w:val="000A6D1A"/>
    <w:rsid w:val="000A7CF0"/>
    <w:rsid w:val="000A7DA3"/>
    <w:rsid w:val="000B3A0B"/>
    <w:rsid w:val="000B7AEE"/>
    <w:rsid w:val="000D10CE"/>
    <w:rsid w:val="000D1A71"/>
    <w:rsid w:val="000D5072"/>
    <w:rsid w:val="000D5EF2"/>
    <w:rsid w:val="000D63AB"/>
    <w:rsid w:val="000E049D"/>
    <w:rsid w:val="000E3041"/>
    <w:rsid w:val="000E4684"/>
    <w:rsid w:val="000E5144"/>
    <w:rsid w:val="000E5284"/>
    <w:rsid w:val="000E69D7"/>
    <w:rsid w:val="000E7C9E"/>
    <w:rsid w:val="000F7B2A"/>
    <w:rsid w:val="001038D8"/>
    <w:rsid w:val="001078FE"/>
    <w:rsid w:val="001100B9"/>
    <w:rsid w:val="0011383A"/>
    <w:rsid w:val="00114FA9"/>
    <w:rsid w:val="0011504E"/>
    <w:rsid w:val="00115D66"/>
    <w:rsid w:val="001168A9"/>
    <w:rsid w:val="00117C41"/>
    <w:rsid w:val="00120C68"/>
    <w:rsid w:val="00123D2F"/>
    <w:rsid w:val="001256C2"/>
    <w:rsid w:val="001309A5"/>
    <w:rsid w:val="001328D3"/>
    <w:rsid w:val="0013540C"/>
    <w:rsid w:val="0013579C"/>
    <w:rsid w:val="00137230"/>
    <w:rsid w:val="00144A93"/>
    <w:rsid w:val="00151DF3"/>
    <w:rsid w:val="001608A5"/>
    <w:rsid w:val="00163231"/>
    <w:rsid w:val="00167513"/>
    <w:rsid w:val="00174798"/>
    <w:rsid w:val="001755A8"/>
    <w:rsid w:val="001807A2"/>
    <w:rsid w:val="00184381"/>
    <w:rsid w:val="001854EA"/>
    <w:rsid w:val="00185D06"/>
    <w:rsid w:val="00187AAE"/>
    <w:rsid w:val="00193DFD"/>
    <w:rsid w:val="001945C2"/>
    <w:rsid w:val="0019598F"/>
    <w:rsid w:val="00197B2E"/>
    <w:rsid w:val="001A2656"/>
    <w:rsid w:val="001A6A84"/>
    <w:rsid w:val="001A723D"/>
    <w:rsid w:val="001B1530"/>
    <w:rsid w:val="001C4C1B"/>
    <w:rsid w:val="001D1001"/>
    <w:rsid w:val="001D5512"/>
    <w:rsid w:val="001D6102"/>
    <w:rsid w:val="001D71B0"/>
    <w:rsid w:val="001E2A90"/>
    <w:rsid w:val="001E6CD3"/>
    <w:rsid w:val="001F09F5"/>
    <w:rsid w:val="001F1135"/>
    <w:rsid w:val="001F2BB4"/>
    <w:rsid w:val="001F5CC2"/>
    <w:rsid w:val="001F63DB"/>
    <w:rsid w:val="00205B25"/>
    <w:rsid w:val="00210320"/>
    <w:rsid w:val="002105EC"/>
    <w:rsid w:val="0021394D"/>
    <w:rsid w:val="002161D6"/>
    <w:rsid w:val="00216644"/>
    <w:rsid w:val="002170B4"/>
    <w:rsid w:val="00222830"/>
    <w:rsid w:val="00223372"/>
    <w:rsid w:val="00225D71"/>
    <w:rsid w:val="00230D0E"/>
    <w:rsid w:val="002367EB"/>
    <w:rsid w:val="00243C70"/>
    <w:rsid w:val="002445CB"/>
    <w:rsid w:val="0025125E"/>
    <w:rsid w:val="002553DF"/>
    <w:rsid w:val="00264698"/>
    <w:rsid w:val="0027592C"/>
    <w:rsid w:val="0027663C"/>
    <w:rsid w:val="00277295"/>
    <w:rsid w:val="002809E3"/>
    <w:rsid w:val="002813F2"/>
    <w:rsid w:val="00282916"/>
    <w:rsid w:val="00284BFE"/>
    <w:rsid w:val="00285A1C"/>
    <w:rsid w:val="002929F5"/>
    <w:rsid w:val="002A08B1"/>
    <w:rsid w:val="002B1472"/>
    <w:rsid w:val="002B752B"/>
    <w:rsid w:val="002C2109"/>
    <w:rsid w:val="002D077B"/>
    <w:rsid w:val="002D1FAF"/>
    <w:rsid w:val="002D59BC"/>
    <w:rsid w:val="002E304F"/>
    <w:rsid w:val="002E41D3"/>
    <w:rsid w:val="002E7F4F"/>
    <w:rsid w:val="002F2B90"/>
    <w:rsid w:val="002F4133"/>
    <w:rsid w:val="002F64E2"/>
    <w:rsid w:val="003025AB"/>
    <w:rsid w:val="00304D0C"/>
    <w:rsid w:val="00311485"/>
    <w:rsid w:val="00314D5D"/>
    <w:rsid w:val="003176FC"/>
    <w:rsid w:val="00321B12"/>
    <w:rsid w:val="003231AC"/>
    <w:rsid w:val="003240B5"/>
    <w:rsid w:val="0032584F"/>
    <w:rsid w:val="00325ADB"/>
    <w:rsid w:val="003268EA"/>
    <w:rsid w:val="00331EF6"/>
    <w:rsid w:val="00337982"/>
    <w:rsid w:val="00340D15"/>
    <w:rsid w:val="00341AE9"/>
    <w:rsid w:val="003438EB"/>
    <w:rsid w:val="00352FD8"/>
    <w:rsid w:val="00354415"/>
    <w:rsid w:val="00355294"/>
    <w:rsid w:val="0037571E"/>
    <w:rsid w:val="003833DF"/>
    <w:rsid w:val="003839A4"/>
    <w:rsid w:val="00384725"/>
    <w:rsid w:val="00390607"/>
    <w:rsid w:val="00390A7C"/>
    <w:rsid w:val="00390E22"/>
    <w:rsid w:val="0039440F"/>
    <w:rsid w:val="003A09E8"/>
    <w:rsid w:val="003A74B9"/>
    <w:rsid w:val="003A7AC1"/>
    <w:rsid w:val="003B04FA"/>
    <w:rsid w:val="003B2F2B"/>
    <w:rsid w:val="003B786D"/>
    <w:rsid w:val="003C0BE8"/>
    <w:rsid w:val="003C619F"/>
    <w:rsid w:val="003C6E19"/>
    <w:rsid w:val="003D2098"/>
    <w:rsid w:val="003D4672"/>
    <w:rsid w:val="003D47E3"/>
    <w:rsid w:val="003D67F0"/>
    <w:rsid w:val="003E11CB"/>
    <w:rsid w:val="003E3E79"/>
    <w:rsid w:val="003E73B7"/>
    <w:rsid w:val="003E7427"/>
    <w:rsid w:val="003F0437"/>
    <w:rsid w:val="003F437D"/>
    <w:rsid w:val="003F581D"/>
    <w:rsid w:val="003F60B3"/>
    <w:rsid w:val="0040193A"/>
    <w:rsid w:val="00401C0E"/>
    <w:rsid w:val="004022FA"/>
    <w:rsid w:val="00411A6B"/>
    <w:rsid w:val="00414627"/>
    <w:rsid w:val="004157B9"/>
    <w:rsid w:val="00416988"/>
    <w:rsid w:val="0043337B"/>
    <w:rsid w:val="004341E3"/>
    <w:rsid w:val="00435809"/>
    <w:rsid w:val="00437215"/>
    <w:rsid w:val="004378D8"/>
    <w:rsid w:val="004406B1"/>
    <w:rsid w:val="00440A71"/>
    <w:rsid w:val="004419E6"/>
    <w:rsid w:val="0044514F"/>
    <w:rsid w:val="0044550D"/>
    <w:rsid w:val="0045691B"/>
    <w:rsid w:val="00456D72"/>
    <w:rsid w:val="004571D0"/>
    <w:rsid w:val="00464973"/>
    <w:rsid w:val="00471AC0"/>
    <w:rsid w:val="00477235"/>
    <w:rsid w:val="004834B5"/>
    <w:rsid w:val="0048556C"/>
    <w:rsid w:val="0048618C"/>
    <w:rsid w:val="0049003E"/>
    <w:rsid w:val="004A14C2"/>
    <w:rsid w:val="004A4D6C"/>
    <w:rsid w:val="004A7282"/>
    <w:rsid w:val="004B2E7C"/>
    <w:rsid w:val="004B356D"/>
    <w:rsid w:val="004B5B7E"/>
    <w:rsid w:val="004B61AE"/>
    <w:rsid w:val="004C08F7"/>
    <w:rsid w:val="004C112A"/>
    <w:rsid w:val="004C1209"/>
    <w:rsid w:val="004C70AA"/>
    <w:rsid w:val="004D2C95"/>
    <w:rsid w:val="004D5003"/>
    <w:rsid w:val="004D519E"/>
    <w:rsid w:val="004D5734"/>
    <w:rsid w:val="004E2606"/>
    <w:rsid w:val="004E793D"/>
    <w:rsid w:val="004F2C1B"/>
    <w:rsid w:val="004F2EE1"/>
    <w:rsid w:val="00500228"/>
    <w:rsid w:val="00502768"/>
    <w:rsid w:val="00512FC0"/>
    <w:rsid w:val="00513BE5"/>
    <w:rsid w:val="005168CF"/>
    <w:rsid w:val="005300F5"/>
    <w:rsid w:val="005318EF"/>
    <w:rsid w:val="00531F24"/>
    <w:rsid w:val="00532405"/>
    <w:rsid w:val="0053549A"/>
    <w:rsid w:val="00535F3C"/>
    <w:rsid w:val="0053735D"/>
    <w:rsid w:val="00544637"/>
    <w:rsid w:val="00551E38"/>
    <w:rsid w:val="00553FF7"/>
    <w:rsid w:val="00560B96"/>
    <w:rsid w:val="00564A4B"/>
    <w:rsid w:val="00572919"/>
    <w:rsid w:val="005860F7"/>
    <w:rsid w:val="0058734B"/>
    <w:rsid w:val="00594208"/>
    <w:rsid w:val="00596B91"/>
    <w:rsid w:val="0059795D"/>
    <w:rsid w:val="005A2F94"/>
    <w:rsid w:val="005A6979"/>
    <w:rsid w:val="005B0DC9"/>
    <w:rsid w:val="005B2FD9"/>
    <w:rsid w:val="005B7ADF"/>
    <w:rsid w:val="005C4E9A"/>
    <w:rsid w:val="005C7B9E"/>
    <w:rsid w:val="005E039D"/>
    <w:rsid w:val="005E0EA7"/>
    <w:rsid w:val="005E3090"/>
    <w:rsid w:val="005E4B7B"/>
    <w:rsid w:val="005E4D58"/>
    <w:rsid w:val="005E6AE5"/>
    <w:rsid w:val="005F0C3E"/>
    <w:rsid w:val="005F111E"/>
    <w:rsid w:val="005F1341"/>
    <w:rsid w:val="005F2F07"/>
    <w:rsid w:val="005F3679"/>
    <w:rsid w:val="005F77A4"/>
    <w:rsid w:val="006014D7"/>
    <w:rsid w:val="00603646"/>
    <w:rsid w:val="00616411"/>
    <w:rsid w:val="00620531"/>
    <w:rsid w:val="0062205E"/>
    <w:rsid w:val="006223FD"/>
    <w:rsid w:val="0062387A"/>
    <w:rsid w:val="00626268"/>
    <w:rsid w:val="00632151"/>
    <w:rsid w:val="006326D3"/>
    <w:rsid w:val="00634115"/>
    <w:rsid w:val="00643FEC"/>
    <w:rsid w:val="0064757D"/>
    <w:rsid w:val="0065096D"/>
    <w:rsid w:val="00651635"/>
    <w:rsid w:val="006540A8"/>
    <w:rsid w:val="006543F4"/>
    <w:rsid w:val="00660AF3"/>
    <w:rsid w:val="0066242B"/>
    <w:rsid w:val="00664796"/>
    <w:rsid w:val="006748B2"/>
    <w:rsid w:val="00676D18"/>
    <w:rsid w:val="00677820"/>
    <w:rsid w:val="00677A91"/>
    <w:rsid w:val="006806B2"/>
    <w:rsid w:val="00681E9F"/>
    <w:rsid w:val="00696317"/>
    <w:rsid w:val="006A1F51"/>
    <w:rsid w:val="006A2CA6"/>
    <w:rsid w:val="006A6F23"/>
    <w:rsid w:val="006A712E"/>
    <w:rsid w:val="006B575D"/>
    <w:rsid w:val="006B59F0"/>
    <w:rsid w:val="006C1179"/>
    <w:rsid w:val="006C1E2E"/>
    <w:rsid w:val="006C2EB5"/>
    <w:rsid w:val="006C504B"/>
    <w:rsid w:val="006C61D6"/>
    <w:rsid w:val="006D03FB"/>
    <w:rsid w:val="006D06EC"/>
    <w:rsid w:val="006D3FB6"/>
    <w:rsid w:val="006D76CB"/>
    <w:rsid w:val="006E0B55"/>
    <w:rsid w:val="006E0E88"/>
    <w:rsid w:val="006E4181"/>
    <w:rsid w:val="0071084F"/>
    <w:rsid w:val="00711BEB"/>
    <w:rsid w:val="00714A06"/>
    <w:rsid w:val="00720DD9"/>
    <w:rsid w:val="007213B9"/>
    <w:rsid w:val="00721C21"/>
    <w:rsid w:val="0072449B"/>
    <w:rsid w:val="00734805"/>
    <w:rsid w:val="00742577"/>
    <w:rsid w:val="00742A81"/>
    <w:rsid w:val="00743D44"/>
    <w:rsid w:val="0074752F"/>
    <w:rsid w:val="00750759"/>
    <w:rsid w:val="00757610"/>
    <w:rsid w:val="007607CC"/>
    <w:rsid w:val="00762CBB"/>
    <w:rsid w:val="00762E73"/>
    <w:rsid w:val="007712A0"/>
    <w:rsid w:val="00772DDE"/>
    <w:rsid w:val="00775056"/>
    <w:rsid w:val="00777E14"/>
    <w:rsid w:val="00781E57"/>
    <w:rsid w:val="007833B2"/>
    <w:rsid w:val="007920B4"/>
    <w:rsid w:val="00793843"/>
    <w:rsid w:val="00794F4E"/>
    <w:rsid w:val="0079657F"/>
    <w:rsid w:val="007A0772"/>
    <w:rsid w:val="007A2AF8"/>
    <w:rsid w:val="007A444C"/>
    <w:rsid w:val="007B07DB"/>
    <w:rsid w:val="007B5728"/>
    <w:rsid w:val="007B7987"/>
    <w:rsid w:val="007B7DE0"/>
    <w:rsid w:val="007C446C"/>
    <w:rsid w:val="007D183C"/>
    <w:rsid w:val="007D284F"/>
    <w:rsid w:val="007D4CC2"/>
    <w:rsid w:val="007E1AF9"/>
    <w:rsid w:val="007E36C1"/>
    <w:rsid w:val="007E4AE0"/>
    <w:rsid w:val="007E6D82"/>
    <w:rsid w:val="007E75A4"/>
    <w:rsid w:val="007F1360"/>
    <w:rsid w:val="007F521E"/>
    <w:rsid w:val="007F533A"/>
    <w:rsid w:val="007F5940"/>
    <w:rsid w:val="00801B86"/>
    <w:rsid w:val="00807221"/>
    <w:rsid w:val="00814F0C"/>
    <w:rsid w:val="00816B43"/>
    <w:rsid w:val="008170DE"/>
    <w:rsid w:val="00821ABD"/>
    <w:rsid w:val="00825DFB"/>
    <w:rsid w:val="00826203"/>
    <w:rsid w:val="00831F7E"/>
    <w:rsid w:val="00833D7D"/>
    <w:rsid w:val="00835C05"/>
    <w:rsid w:val="00837537"/>
    <w:rsid w:val="00842465"/>
    <w:rsid w:val="00847BAB"/>
    <w:rsid w:val="00847C6E"/>
    <w:rsid w:val="008530C0"/>
    <w:rsid w:val="00853EF1"/>
    <w:rsid w:val="00855132"/>
    <w:rsid w:val="008562DC"/>
    <w:rsid w:val="00874016"/>
    <w:rsid w:val="008750A1"/>
    <w:rsid w:val="00875C8A"/>
    <w:rsid w:val="00875E7F"/>
    <w:rsid w:val="00880F09"/>
    <w:rsid w:val="0088189E"/>
    <w:rsid w:val="008836DD"/>
    <w:rsid w:val="008863CC"/>
    <w:rsid w:val="00887342"/>
    <w:rsid w:val="008901C2"/>
    <w:rsid w:val="0089212D"/>
    <w:rsid w:val="00894CA5"/>
    <w:rsid w:val="008A1830"/>
    <w:rsid w:val="008A1952"/>
    <w:rsid w:val="008A2217"/>
    <w:rsid w:val="008A290D"/>
    <w:rsid w:val="008A3D92"/>
    <w:rsid w:val="008A7AE7"/>
    <w:rsid w:val="008B0559"/>
    <w:rsid w:val="008B116B"/>
    <w:rsid w:val="008B6BE5"/>
    <w:rsid w:val="008C1869"/>
    <w:rsid w:val="008C3C0C"/>
    <w:rsid w:val="008C6A7E"/>
    <w:rsid w:val="008D3515"/>
    <w:rsid w:val="008D379C"/>
    <w:rsid w:val="008D7AA7"/>
    <w:rsid w:val="008E0D14"/>
    <w:rsid w:val="008E428E"/>
    <w:rsid w:val="008E7606"/>
    <w:rsid w:val="008F0E0A"/>
    <w:rsid w:val="008F3373"/>
    <w:rsid w:val="009001CA"/>
    <w:rsid w:val="009147E4"/>
    <w:rsid w:val="00917A3F"/>
    <w:rsid w:val="00920AE7"/>
    <w:rsid w:val="00920F97"/>
    <w:rsid w:val="009230F2"/>
    <w:rsid w:val="00930A1C"/>
    <w:rsid w:val="009334C2"/>
    <w:rsid w:val="009352E7"/>
    <w:rsid w:val="00940EB5"/>
    <w:rsid w:val="0094112A"/>
    <w:rsid w:val="00941BED"/>
    <w:rsid w:val="00941F24"/>
    <w:rsid w:val="00955A34"/>
    <w:rsid w:val="00961CED"/>
    <w:rsid w:val="00962205"/>
    <w:rsid w:val="00980E82"/>
    <w:rsid w:val="00982D32"/>
    <w:rsid w:val="00983DA8"/>
    <w:rsid w:val="00985CC9"/>
    <w:rsid w:val="009913F0"/>
    <w:rsid w:val="00992E8D"/>
    <w:rsid w:val="00994DCC"/>
    <w:rsid w:val="009978CB"/>
    <w:rsid w:val="009A02BC"/>
    <w:rsid w:val="009A0811"/>
    <w:rsid w:val="009A53B4"/>
    <w:rsid w:val="009A60D9"/>
    <w:rsid w:val="009B17BD"/>
    <w:rsid w:val="009B4A29"/>
    <w:rsid w:val="009B5226"/>
    <w:rsid w:val="009C2704"/>
    <w:rsid w:val="009C335A"/>
    <w:rsid w:val="009D5944"/>
    <w:rsid w:val="009E706D"/>
    <w:rsid w:val="009E795F"/>
    <w:rsid w:val="009F298F"/>
    <w:rsid w:val="009F3B79"/>
    <w:rsid w:val="009F4D80"/>
    <w:rsid w:val="009F6176"/>
    <w:rsid w:val="00A01ADD"/>
    <w:rsid w:val="00A03D27"/>
    <w:rsid w:val="00A04926"/>
    <w:rsid w:val="00A05AC0"/>
    <w:rsid w:val="00A13D22"/>
    <w:rsid w:val="00A15D37"/>
    <w:rsid w:val="00A2717E"/>
    <w:rsid w:val="00A310B8"/>
    <w:rsid w:val="00A31489"/>
    <w:rsid w:val="00A32E09"/>
    <w:rsid w:val="00A3465B"/>
    <w:rsid w:val="00A354B3"/>
    <w:rsid w:val="00A361D9"/>
    <w:rsid w:val="00A44F43"/>
    <w:rsid w:val="00A458A8"/>
    <w:rsid w:val="00A47D97"/>
    <w:rsid w:val="00A571C0"/>
    <w:rsid w:val="00A60E77"/>
    <w:rsid w:val="00A62A9E"/>
    <w:rsid w:val="00A62EAA"/>
    <w:rsid w:val="00A62F7D"/>
    <w:rsid w:val="00A63916"/>
    <w:rsid w:val="00A64858"/>
    <w:rsid w:val="00A64F80"/>
    <w:rsid w:val="00A737E8"/>
    <w:rsid w:val="00A77226"/>
    <w:rsid w:val="00A81CB5"/>
    <w:rsid w:val="00A82F87"/>
    <w:rsid w:val="00A9057B"/>
    <w:rsid w:val="00A90F23"/>
    <w:rsid w:val="00A91385"/>
    <w:rsid w:val="00A91559"/>
    <w:rsid w:val="00A93D7F"/>
    <w:rsid w:val="00AA0F96"/>
    <w:rsid w:val="00AA1969"/>
    <w:rsid w:val="00AA51BC"/>
    <w:rsid w:val="00AB08F9"/>
    <w:rsid w:val="00AC1468"/>
    <w:rsid w:val="00AC32EC"/>
    <w:rsid w:val="00AC6C39"/>
    <w:rsid w:val="00AC7BA1"/>
    <w:rsid w:val="00AD1CFD"/>
    <w:rsid w:val="00AE11C2"/>
    <w:rsid w:val="00AE2CE9"/>
    <w:rsid w:val="00AE39E6"/>
    <w:rsid w:val="00AE7449"/>
    <w:rsid w:val="00AF17A7"/>
    <w:rsid w:val="00B07707"/>
    <w:rsid w:val="00B1460E"/>
    <w:rsid w:val="00B1601E"/>
    <w:rsid w:val="00B207B1"/>
    <w:rsid w:val="00B2409D"/>
    <w:rsid w:val="00B27B49"/>
    <w:rsid w:val="00B3127B"/>
    <w:rsid w:val="00B32ADB"/>
    <w:rsid w:val="00B33412"/>
    <w:rsid w:val="00B517A5"/>
    <w:rsid w:val="00B54603"/>
    <w:rsid w:val="00B610B1"/>
    <w:rsid w:val="00B63933"/>
    <w:rsid w:val="00B63B89"/>
    <w:rsid w:val="00B653E4"/>
    <w:rsid w:val="00B72080"/>
    <w:rsid w:val="00B73507"/>
    <w:rsid w:val="00B739EA"/>
    <w:rsid w:val="00B73DA0"/>
    <w:rsid w:val="00B77D72"/>
    <w:rsid w:val="00B80274"/>
    <w:rsid w:val="00B8146E"/>
    <w:rsid w:val="00B85DA7"/>
    <w:rsid w:val="00B86F09"/>
    <w:rsid w:val="00B9237D"/>
    <w:rsid w:val="00B92AD5"/>
    <w:rsid w:val="00B930BC"/>
    <w:rsid w:val="00B960CC"/>
    <w:rsid w:val="00BA457E"/>
    <w:rsid w:val="00BA659D"/>
    <w:rsid w:val="00BB090C"/>
    <w:rsid w:val="00BB2256"/>
    <w:rsid w:val="00BB469B"/>
    <w:rsid w:val="00BC2151"/>
    <w:rsid w:val="00BC2348"/>
    <w:rsid w:val="00BC443A"/>
    <w:rsid w:val="00BC74A6"/>
    <w:rsid w:val="00BD049B"/>
    <w:rsid w:val="00BD0F5C"/>
    <w:rsid w:val="00BE4CBA"/>
    <w:rsid w:val="00BE7DBA"/>
    <w:rsid w:val="00BF1694"/>
    <w:rsid w:val="00C00890"/>
    <w:rsid w:val="00C02E22"/>
    <w:rsid w:val="00C041CC"/>
    <w:rsid w:val="00C04C2D"/>
    <w:rsid w:val="00C11E57"/>
    <w:rsid w:val="00C146A4"/>
    <w:rsid w:val="00C21D17"/>
    <w:rsid w:val="00C21D2C"/>
    <w:rsid w:val="00C2579E"/>
    <w:rsid w:val="00C25B6C"/>
    <w:rsid w:val="00C303A8"/>
    <w:rsid w:val="00C32E3F"/>
    <w:rsid w:val="00C33C24"/>
    <w:rsid w:val="00C37AF1"/>
    <w:rsid w:val="00C4154A"/>
    <w:rsid w:val="00C44834"/>
    <w:rsid w:val="00C60F16"/>
    <w:rsid w:val="00C637CE"/>
    <w:rsid w:val="00C870BB"/>
    <w:rsid w:val="00CA1E46"/>
    <w:rsid w:val="00CA2A7D"/>
    <w:rsid w:val="00CA2A8E"/>
    <w:rsid w:val="00CA3E32"/>
    <w:rsid w:val="00CA68F1"/>
    <w:rsid w:val="00CB074B"/>
    <w:rsid w:val="00CB075D"/>
    <w:rsid w:val="00CB3DEB"/>
    <w:rsid w:val="00CB4B41"/>
    <w:rsid w:val="00CB70D6"/>
    <w:rsid w:val="00CD20E3"/>
    <w:rsid w:val="00CD4EB6"/>
    <w:rsid w:val="00CD6C93"/>
    <w:rsid w:val="00CE1531"/>
    <w:rsid w:val="00CE6B12"/>
    <w:rsid w:val="00CE7DF9"/>
    <w:rsid w:val="00CF0B0D"/>
    <w:rsid w:val="00CF4672"/>
    <w:rsid w:val="00CF75C0"/>
    <w:rsid w:val="00D0237A"/>
    <w:rsid w:val="00D04564"/>
    <w:rsid w:val="00D04A69"/>
    <w:rsid w:val="00D05D7E"/>
    <w:rsid w:val="00D06D5A"/>
    <w:rsid w:val="00D150DE"/>
    <w:rsid w:val="00D15336"/>
    <w:rsid w:val="00D215BC"/>
    <w:rsid w:val="00D254A1"/>
    <w:rsid w:val="00D276F0"/>
    <w:rsid w:val="00D31978"/>
    <w:rsid w:val="00D32437"/>
    <w:rsid w:val="00D32838"/>
    <w:rsid w:val="00D5007E"/>
    <w:rsid w:val="00D52FF0"/>
    <w:rsid w:val="00D53A01"/>
    <w:rsid w:val="00D61440"/>
    <w:rsid w:val="00D6611A"/>
    <w:rsid w:val="00D71839"/>
    <w:rsid w:val="00D72803"/>
    <w:rsid w:val="00D758A7"/>
    <w:rsid w:val="00D8058B"/>
    <w:rsid w:val="00D85667"/>
    <w:rsid w:val="00D861F1"/>
    <w:rsid w:val="00D86209"/>
    <w:rsid w:val="00D9001B"/>
    <w:rsid w:val="00D93394"/>
    <w:rsid w:val="00D93C5E"/>
    <w:rsid w:val="00D97969"/>
    <w:rsid w:val="00DA2864"/>
    <w:rsid w:val="00DA3F8F"/>
    <w:rsid w:val="00DB1343"/>
    <w:rsid w:val="00DC3A20"/>
    <w:rsid w:val="00DC6343"/>
    <w:rsid w:val="00DC6816"/>
    <w:rsid w:val="00DC71D4"/>
    <w:rsid w:val="00DD180F"/>
    <w:rsid w:val="00DE1CBA"/>
    <w:rsid w:val="00DE2977"/>
    <w:rsid w:val="00DE3448"/>
    <w:rsid w:val="00DE703E"/>
    <w:rsid w:val="00DF1310"/>
    <w:rsid w:val="00DF38AC"/>
    <w:rsid w:val="00DF56D6"/>
    <w:rsid w:val="00E01A44"/>
    <w:rsid w:val="00E05E03"/>
    <w:rsid w:val="00E062EF"/>
    <w:rsid w:val="00E13160"/>
    <w:rsid w:val="00E20652"/>
    <w:rsid w:val="00E23E48"/>
    <w:rsid w:val="00E32CA3"/>
    <w:rsid w:val="00E33448"/>
    <w:rsid w:val="00E3437C"/>
    <w:rsid w:val="00E35FE0"/>
    <w:rsid w:val="00E41481"/>
    <w:rsid w:val="00E45FE3"/>
    <w:rsid w:val="00E5138A"/>
    <w:rsid w:val="00E54924"/>
    <w:rsid w:val="00E5712B"/>
    <w:rsid w:val="00E57562"/>
    <w:rsid w:val="00E61EC1"/>
    <w:rsid w:val="00E6203F"/>
    <w:rsid w:val="00E65A80"/>
    <w:rsid w:val="00E67CD9"/>
    <w:rsid w:val="00E74B89"/>
    <w:rsid w:val="00E74E91"/>
    <w:rsid w:val="00E84400"/>
    <w:rsid w:val="00E84C99"/>
    <w:rsid w:val="00E85B0B"/>
    <w:rsid w:val="00E9355D"/>
    <w:rsid w:val="00E97921"/>
    <w:rsid w:val="00EA2FB9"/>
    <w:rsid w:val="00EA3361"/>
    <w:rsid w:val="00EA47DC"/>
    <w:rsid w:val="00EB025A"/>
    <w:rsid w:val="00EB2B67"/>
    <w:rsid w:val="00EB2D64"/>
    <w:rsid w:val="00EB2D74"/>
    <w:rsid w:val="00EB2E2A"/>
    <w:rsid w:val="00EB4FA1"/>
    <w:rsid w:val="00EB708B"/>
    <w:rsid w:val="00EB794A"/>
    <w:rsid w:val="00EC2251"/>
    <w:rsid w:val="00EC4688"/>
    <w:rsid w:val="00ED016A"/>
    <w:rsid w:val="00ED0271"/>
    <w:rsid w:val="00ED583B"/>
    <w:rsid w:val="00ED5EAB"/>
    <w:rsid w:val="00ED738A"/>
    <w:rsid w:val="00EE103A"/>
    <w:rsid w:val="00EE6D60"/>
    <w:rsid w:val="00EF2F4C"/>
    <w:rsid w:val="00EF3A39"/>
    <w:rsid w:val="00EF3E38"/>
    <w:rsid w:val="00F02B06"/>
    <w:rsid w:val="00F11AA9"/>
    <w:rsid w:val="00F12DCA"/>
    <w:rsid w:val="00F14AD5"/>
    <w:rsid w:val="00F15580"/>
    <w:rsid w:val="00F21BD6"/>
    <w:rsid w:val="00F25066"/>
    <w:rsid w:val="00F30BF2"/>
    <w:rsid w:val="00F36A5C"/>
    <w:rsid w:val="00F40233"/>
    <w:rsid w:val="00F433AF"/>
    <w:rsid w:val="00F439B8"/>
    <w:rsid w:val="00F45278"/>
    <w:rsid w:val="00F473D2"/>
    <w:rsid w:val="00F53FEE"/>
    <w:rsid w:val="00F571BB"/>
    <w:rsid w:val="00F57CF2"/>
    <w:rsid w:val="00F610D1"/>
    <w:rsid w:val="00F641EE"/>
    <w:rsid w:val="00F66CBE"/>
    <w:rsid w:val="00F672D2"/>
    <w:rsid w:val="00F70A2F"/>
    <w:rsid w:val="00F727A8"/>
    <w:rsid w:val="00F737CD"/>
    <w:rsid w:val="00F73EBF"/>
    <w:rsid w:val="00F771DA"/>
    <w:rsid w:val="00F81605"/>
    <w:rsid w:val="00F838E2"/>
    <w:rsid w:val="00F85CDB"/>
    <w:rsid w:val="00F90FAD"/>
    <w:rsid w:val="00F96411"/>
    <w:rsid w:val="00FA27F0"/>
    <w:rsid w:val="00FA28CE"/>
    <w:rsid w:val="00FA3877"/>
    <w:rsid w:val="00FB1841"/>
    <w:rsid w:val="00FB7284"/>
    <w:rsid w:val="00FD298F"/>
    <w:rsid w:val="00FD552D"/>
    <w:rsid w:val="00FD73CF"/>
    <w:rsid w:val="00FE03BC"/>
    <w:rsid w:val="00FE7DFF"/>
    <w:rsid w:val="00FF050C"/>
    <w:rsid w:val="00FF08CC"/>
    <w:rsid w:val="00FF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8D3"/>
    <w:pPr>
      <w:spacing w:line="276" w:lineRule="auto"/>
      <w:ind w:firstLine="0"/>
    </w:pPr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1601E"/>
    <w:pPr>
      <w:keepNext/>
      <w:keepLines/>
      <w:spacing w:before="200" w:after="0" w:line="360" w:lineRule="auto"/>
      <w:ind w:firstLine="851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B1601E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A1952"/>
  </w:style>
  <w:style w:type="paragraph" w:styleId="Rodap">
    <w:name w:val="footer"/>
    <w:basedOn w:val="Normal"/>
    <w:link w:val="Rodap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8A1952"/>
  </w:style>
  <w:style w:type="table" w:styleId="Tabelacomgrade">
    <w:name w:val="Table Grid"/>
    <w:basedOn w:val="Tabelanormal"/>
    <w:uiPriority w:val="59"/>
    <w:rsid w:val="000E4684"/>
    <w:pPr>
      <w:spacing w:after="0" w:line="240" w:lineRule="auto"/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D150DE"/>
    <w:pPr>
      <w:spacing w:after="0" w:line="240" w:lineRule="auto"/>
      <w:ind w:firstLine="0"/>
    </w:pPr>
  </w:style>
  <w:style w:type="paragraph" w:styleId="Recuodecorpodetexto">
    <w:name w:val="Body Text Indent"/>
    <w:basedOn w:val="Normal"/>
    <w:link w:val="RecuodecorpodetextoChar"/>
    <w:rsid w:val="001328D3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328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1328D3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1328D3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8D3"/>
    <w:pPr>
      <w:spacing w:line="276" w:lineRule="auto"/>
      <w:ind w:firstLine="0"/>
    </w:pPr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1601E"/>
    <w:pPr>
      <w:keepNext/>
      <w:keepLines/>
      <w:spacing w:before="200" w:after="0" w:line="360" w:lineRule="auto"/>
      <w:ind w:firstLine="851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B1601E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A1952"/>
  </w:style>
  <w:style w:type="paragraph" w:styleId="Rodap">
    <w:name w:val="footer"/>
    <w:basedOn w:val="Normal"/>
    <w:link w:val="Rodap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8A1952"/>
  </w:style>
  <w:style w:type="table" w:styleId="Tabelacomgrade">
    <w:name w:val="Table Grid"/>
    <w:basedOn w:val="Tabelanormal"/>
    <w:uiPriority w:val="59"/>
    <w:rsid w:val="000E4684"/>
    <w:pPr>
      <w:spacing w:after="0" w:line="240" w:lineRule="auto"/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D150DE"/>
    <w:pPr>
      <w:spacing w:after="0" w:line="240" w:lineRule="auto"/>
      <w:ind w:firstLine="0"/>
    </w:pPr>
  </w:style>
  <w:style w:type="paragraph" w:styleId="Recuodecorpodetexto">
    <w:name w:val="Body Text Indent"/>
    <w:basedOn w:val="Normal"/>
    <w:link w:val="RecuodecorpodetextoChar"/>
    <w:rsid w:val="001328D3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328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1328D3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1328D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8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Sindicato1</cp:lastModifiedBy>
  <cp:revision>2</cp:revision>
  <cp:lastPrinted>2018-05-21T13:33:00Z</cp:lastPrinted>
  <dcterms:created xsi:type="dcterms:W3CDTF">2018-08-15T14:25:00Z</dcterms:created>
  <dcterms:modified xsi:type="dcterms:W3CDTF">2018-08-15T14:25:00Z</dcterms:modified>
</cp:coreProperties>
</file>