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CCD" w:rsidRDefault="001328D3" w:rsidP="001328D3">
      <w:pPr>
        <w:pStyle w:val="Recuodecorpodetexto"/>
        <w:ind w:firstLine="0"/>
        <w:rPr>
          <w:rFonts w:ascii="Arial Unicode MS" w:eastAsia="Arial Unicode MS" w:hAnsi="Arial Unicode MS" w:cs="Arial Unicode MS"/>
          <w:b/>
          <w:sz w:val="22"/>
          <w:szCs w:val="22"/>
        </w:rPr>
      </w:pPr>
      <w:bookmarkStart w:id="0" w:name="_GoBack"/>
      <w:bookmarkEnd w:id="0"/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 xml:space="preserve">Portaria nº </w:t>
      </w:r>
      <w:r w:rsidR="00787A58">
        <w:rPr>
          <w:rFonts w:ascii="Arial Unicode MS" w:eastAsia="Arial Unicode MS" w:hAnsi="Arial Unicode MS" w:cs="Arial Unicode MS"/>
          <w:b/>
          <w:sz w:val="22"/>
          <w:szCs w:val="22"/>
        </w:rPr>
        <w:t>1</w:t>
      </w:r>
      <w:r w:rsidR="002E1133">
        <w:rPr>
          <w:rFonts w:ascii="Arial Unicode MS" w:eastAsia="Arial Unicode MS" w:hAnsi="Arial Unicode MS" w:cs="Arial Unicode MS"/>
          <w:b/>
          <w:sz w:val="22"/>
          <w:szCs w:val="22"/>
        </w:rPr>
        <w:t>95</w:t>
      </w: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>/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t>GP/201</w:t>
      </w:r>
      <w:r w:rsidR="00677820">
        <w:rPr>
          <w:rFonts w:ascii="Arial Unicode MS" w:eastAsia="Arial Unicode MS" w:hAnsi="Arial Unicode MS" w:cs="Arial Unicode MS"/>
          <w:b/>
          <w:sz w:val="22"/>
          <w:szCs w:val="22"/>
        </w:rPr>
        <w:t>8</w:t>
      </w:r>
    </w:p>
    <w:p w:rsidR="001328D3" w:rsidRPr="005C3D05" w:rsidRDefault="001328D3" w:rsidP="00193CCD">
      <w:pPr>
        <w:pStyle w:val="Recuodecorpodetexto"/>
        <w:ind w:firstLine="0"/>
        <w:jc w:val="right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Em, </w:t>
      </w:r>
      <w:r w:rsidR="002E1133">
        <w:rPr>
          <w:rFonts w:ascii="Arial Unicode MS" w:eastAsia="Arial Unicode MS" w:hAnsi="Arial Unicode MS" w:cs="Arial Unicode MS"/>
          <w:sz w:val="22"/>
          <w:szCs w:val="22"/>
        </w:rPr>
        <w:t>08</w:t>
      </w:r>
      <w:r>
        <w:rPr>
          <w:rFonts w:ascii="Arial Unicode MS" w:eastAsia="Arial Unicode MS" w:hAnsi="Arial Unicode MS" w:cs="Arial Unicode MS"/>
          <w:sz w:val="22"/>
          <w:szCs w:val="22"/>
        </w:rPr>
        <w:t xml:space="preserve"> de </w:t>
      </w:r>
      <w:r w:rsidR="002E1133">
        <w:rPr>
          <w:rFonts w:ascii="Arial Unicode MS" w:eastAsia="Arial Unicode MS" w:hAnsi="Arial Unicode MS" w:cs="Arial Unicode MS"/>
          <w:sz w:val="22"/>
          <w:szCs w:val="22"/>
        </w:rPr>
        <w:t>Junh</w:t>
      </w:r>
      <w:r w:rsidR="00C26FAC">
        <w:rPr>
          <w:rFonts w:ascii="Arial Unicode MS" w:eastAsia="Arial Unicode MS" w:hAnsi="Arial Unicode MS" w:cs="Arial Unicode MS"/>
          <w:sz w:val="22"/>
          <w:szCs w:val="22"/>
        </w:rPr>
        <w:t>o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de 201</w:t>
      </w:r>
      <w:r w:rsidR="000E69D7">
        <w:rPr>
          <w:rFonts w:ascii="Arial Unicode MS" w:eastAsia="Arial Unicode MS" w:hAnsi="Arial Unicode MS" w:cs="Arial Unicode MS"/>
          <w:sz w:val="22"/>
          <w:szCs w:val="22"/>
        </w:rPr>
        <w:t>8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.</w:t>
      </w:r>
    </w:p>
    <w:p w:rsidR="001328D3" w:rsidRPr="005C3D05" w:rsidRDefault="001328D3" w:rsidP="001328D3">
      <w:pPr>
        <w:pStyle w:val="Recuodecorpodetexto"/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br/>
      </w:r>
    </w:p>
    <w:p w:rsidR="001328D3" w:rsidRPr="005C3D05" w:rsidRDefault="001328D3" w:rsidP="001328D3">
      <w:pPr>
        <w:pStyle w:val="Recuodecorpodetexto"/>
        <w:tabs>
          <w:tab w:val="left" w:pos="567"/>
          <w:tab w:val="left" w:pos="851"/>
          <w:tab w:val="left" w:pos="993"/>
          <w:tab w:val="left" w:pos="1134"/>
          <w:tab w:val="left" w:pos="850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sz w:val="22"/>
          <w:szCs w:val="22"/>
        </w:rPr>
        <w:t xml:space="preserve">         </w:t>
      </w: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 xml:space="preserve"> 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t xml:space="preserve">            </w:t>
      </w: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>THELMA PIMENTEL FIGUEIREDO DE OLIVEIRA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, Prefeita Municipal de Chapada dos Guimarães-MT, no uso de suas atribuições legais;</w:t>
      </w:r>
    </w:p>
    <w:p w:rsidR="001328D3" w:rsidRPr="005C3D05" w:rsidRDefault="001328D3" w:rsidP="001328D3">
      <w:pPr>
        <w:pStyle w:val="Recuodecorpodetexto"/>
        <w:tabs>
          <w:tab w:val="left" w:pos="850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</w:p>
    <w:p w:rsidR="001328D3" w:rsidRPr="005C3D05" w:rsidRDefault="001328D3" w:rsidP="001328D3">
      <w:pPr>
        <w:tabs>
          <w:tab w:val="left" w:pos="6060"/>
        </w:tabs>
        <w:jc w:val="center"/>
        <w:rPr>
          <w:rFonts w:ascii="Arial Unicode MS" w:eastAsia="Arial Unicode MS" w:hAnsi="Arial Unicode MS" w:cs="Arial Unicode MS"/>
          <w:b/>
          <w:u w:val="single"/>
        </w:rPr>
      </w:pPr>
      <w:r>
        <w:rPr>
          <w:rFonts w:ascii="Arial Unicode MS" w:eastAsia="Arial Unicode MS" w:hAnsi="Arial Unicode MS" w:cs="Arial Unicode MS"/>
          <w:b/>
          <w:u w:val="single"/>
        </w:rPr>
        <w:br/>
      </w:r>
      <w:r w:rsidRPr="005C3D05">
        <w:rPr>
          <w:rFonts w:ascii="Arial Unicode MS" w:eastAsia="Arial Unicode MS" w:hAnsi="Arial Unicode MS" w:cs="Arial Unicode MS"/>
          <w:b/>
          <w:u w:val="single"/>
        </w:rPr>
        <w:t>R E S O L V E</w:t>
      </w:r>
      <w:r>
        <w:rPr>
          <w:rFonts w:ascii="Arial Unicode MS" w:eastAsia="Arial Unicode MS" w:hAnsi="Arial Unicode MS" w:cs="Arial Unicode MS"/>
          <w:b/>
          <w:u w:val="single"/>
        </w:rPr>
        <w:br/>
      </w:r>
    </w:p>
    <w:p w:rsidR="008B116B" w:rsidRPr="0038436A" w:rsidRDefault="001328D3" w:rsidP="008B116B">
      <w:pPr>
        <w:tabs>
          <w:tab w:val="left" w:pos="567"/>
        </w:tabs>
        <w:jc w:val="both"/>
        <w:rPr>
          <w:rFonts w:ascii="Arial Unicode MS" w:eastAsia="Arial Unicode MS" w:hAnsi="Arial Unicode MS" w:cs="Arial Unicode MS"/>
        </w:rPr>
      </w:pPr>
      <w:r w:rsidRPr="005C3D05">
        <w:rPr>
          <w:rFonts w:ascii="Arial Unicode MS" w:eastAsia="Arial Unicode MS" w:hAnsi="Arial Unicode MS" w:cs="Arial Unicode MS"/>
          <w:b/>
        </w:rPr>
        <w:t xml:space="preserve">               </w:t>
      </w:r>
      <w:r>
        <w:rPr>
          <w:rFonts w:ascii="Arial Unicode MS" w:eastAsia="Arial Unicode MS" w:hAnsi="Arial Unicode MS" w:cs="Arial Unicode MS"/>
          <w:b/>
        </w:rPr>
        <w:t xml:space="preserve">  </w:t>
      </w:r>
      <w:r w:rsidRPr="005C3D05">
        <w:rPr>
          <w:rFonts w:ascii="Arial Unicode MS" w:eastAsia="Arial Unicode MS" w:hAnsi="Arial Unicode MS" w:cs="Arial Unicode MS"/>
          <w:b/>
        </w:rPr>
        <w:t xml:space="preserve">CONCEDER – </w:t>
      </w:r>
      <w:r w:rsidR="00645E66">
        <w:rPr>
          <w:rFonts w:ascii="Arial Unicode MS" w:eastAsia="Arial Unicode MS" w:hAnsi="Arial Unicode MS" w:cs="Arial Unicode MS"/>
        </w:rPr>
        <w:t>Ao</w:t>
      </w:r>
      <w:r w:rsidRPr="005C3D05">
        <w:rPr>
          <w:rFonts w:ascii="Arial Unicode MS" w:eastAsia="Arial Unicode MS" w:hAnsi="Arial Unicode MS" w:cs="Arial Unicode MS"/>
        </w:rPr>
        <w:t xml:space="preserve"> Servidor</w:t>
      </w:r>
      <w:r>
        <w:rPr>
          <w:rFonts w:ascii="Arial Unicode MS" w:eastAsia="Arial Unicode MS" w:hAnsi="Arial Unicode MS" w:cs="Arial Unicode MS"/>
        </w:rPr>
        <w:t xml:space="preserve"> P</w:t>
      </w:r>
      <w:r w:rsidR="000D29F9">
        <w:rPr>
          <w:rFonts w:ascii="Arial Unicode MS" w:eastAsia="Arial Unicode MS" w:hAnsi="Arial Unicode MS" w:cs="Arial Unicode MS"/>
        </w:rPr>
        <w:t>ú</w:t>
      </w:r>
      <w:r>
        <w:rPr>
          <w:rFonts w:ascii="Arial Unicode MS" w:eastAsia="Arial Unicode MS" w:hAnsi="Arial Unicode MS" w:cs="Arial Unicode MS"/>
        </w:rPr>
        <w:t>blic</w:t>
      </w:r>
      <w:r w:rsidR="000D29F9">
        <w:rPr>
          <w:rFonts w:ascii="Arial Unicode MS" w:eastAsia="Arial Unicode MS" w:hAnsi="Arial Unicode MS" w:cs="Arial Unicode MS"/>
        </w:rPr>
        <w:t>o</w:t>
      </w:r>
      <w:r w:rsidRPr="005C3D05">
        <w:rPr>
          <w:rFonts w:ascii="Arial Unicode MS" w:eastAsia="Arial Unicode MS" w:hAnsi="Arial Unicode MS" w:cs="Arial Unicode MS"/>
        </w:rPr>
        <w:t xml:space="preserve"> Municipal</w:t>
      </w:r>
      <w:r w:rsidRPr="005C3D05">
        <w:rPr>
          <w:rFonts w:ascii="Arial Unicode MS" w:eastAsia="Arial Unicode MS" w:hAnsi="Arial Unicode MS" w:cs="Arial Unicode MS"/>
          <w:b/>
        </w:rPr>
        <w:t xml:space="preserve"> </w:t>
      </w:r>
      <w:r w:rsidRPr="005C3D05">
        <w:rPr>
          <w:rFonts w:ascii="Arial Unicode MS" w:eastAsia="Arial Unicode MS" w:hAnsi="Arial Unicode MS" w:cs="Arial Unicode MS"/>
        </w:rPr>
        <w:t>Efetiv</w:t>
      </w:r>
      <w:r w:rsidR="00645E66">
        <w:rPr>
          <w:rFonts w:ascii="Arial Unicode MS" w:eastAsia="Arial Unicode MS" w:hAnsi="Arial Unicode MS" w:cs="Arial Unicode MS"/>
        </w:rPr>
        <w:t>o</w:t>
      </w:r>
      <w:r w:rsidR="0027663C">
        <w:rPr>
          <w:rFonts w:ascii="Arial Unicode MS" w:eastAsia="Arial Unicode MS" w:hAnsi="Arial Unicode MS" w:cs="Arial Unicode MS"/>
          <w:b/>
        </w:rPr>
        <w:t xml:space="preserve"> </w:t>
      </w:r>
      <w:proofErr w:type="spellStart"/>
      <w:r w:rsidR="0027663C">
        <w:rPr>
          <w:rFonts w:ascii="Arial Unicode MS" w:eastAsia="Arial Unicode MS" w:hAnsi="Arial Unicode MS" w:cs="Arial Unicode MS"/>
          <w:b/>
        </w:rPr>
        <w:t>Sr</w:t>
      </w:r>
      <w:r w:rsidR="009C7515">
        <w:rPr>
          <w:rFonts w:ascii="Arial Unicode MS" w:eastAsia="Arial Unicode MS" w:hAnsi="Arial Unicode MS" w:cs="Arial Unicode MS"/>
          <w:b/>
        </w:rPr>
        <w:t>º</w:t>
      </w:r>
      <w:proofErr w:type="spellEnd"/>
      <w:r w:rsidR="009C7515">
        <w:rPr>
          <w:rFonts w:ascii="Arial Unicode MS" w:eastAsia="Arial Unicode MS" w:hAnsi="Arial Unicode MS" w:cs="Arial Unicode MS"/>
          <w:b/>
        </w:rPr>
        <w:t xml:space="preserve"> </w:t>
      </w:r>
      <w:r w:rsidR="00C007A1" w:rsidRPr="00C007A1">
        <w:rPr>
          <w:rFonts w:ascii="Arial Unicode MS" w:eastAsia="Arial Unicode MS" w:hAnsi="Arial Unicode MS" w:cs="Arial Unicode MS"/>
          <w:b/>
        </w:rPr>
        <w:t>GILBERTO GOMES DOS SANTOS</w:t>
      </w:r>
      <w:r w:rsidRPr="005C3D05">
        <w:rPr>
          <w:rFonts w:ascii="Arial Unicode MS" w:eastAsia="Arial Unicode MS" w:hAnsi="Arial Unicode MS" w:cs="Arial Unicode MS"/>
          <w:b/>
        </w:rPr>
        <w:t xml:space="preserve">, </w:t>
      </w:r>
      <w:r w:rsidRPr="005C3D05">
        <w:rPr>
          <w:rFonts w:ascii="Arial Unicode MS" w:eastAsia="Arial Unicode MS" w:hAnsi="Arial Unicode MS" w:cs="Arial Unicode MS"/>
        </w:rPr>
        <w:t>portador do RG nº</w:t>
      </w:r>
      <w:r w:rsidR="00F727A8">
        <w:rPr>
          <w:rFonts w:ascii="Arial Unicode MS" w:eastAsia="Arial Unicode MS" w:hAnsi="Arial Unicode MS" w:cs="Arial Unicode MS"/>
        </w:rPr>
        <w:t xml:space="preserve"> </w:t>
      </w:r>
      <w:r w:rsidR="00D357C6" w:rsidRPr="00D357C6">
        <w:rPr>
          <w:rFonts w:ascii="Arial Unicode MS" w:eastAsia="Arial Unicode MS" w:hAnsi="Arial Unicode MS" w:cs="Arial Unicode MS"/>
        </w:rPr>
        <w:t>745153</w:t>
      </w:r>
      <w:r w:rsidR="001C3F5A">
        <w:rPr>
          <w:rFonts w:ascii="Arial Unicode MS" w:eastAsia="Arial Unicode MS" w:hAnsi="Arial Unicode MS" w:cs="Arial Unicode MS"/>
        </w:rPr>
        <w:t xml:space="preserve"> </w:t>
      </w:r>
      <w:r w:rsidRPr="005C3D05">
        <w:rPr>
          <w:rFonts w:ascii="Arial Unicode MS" w:eastAsia="Arial Unicode MS" w:hAnsi="Arial Unicode MS" w:cs="Arial Unicode MS"/>
        </w:rPr>
        <w:t>SSP/MT e CPF nº</w:t>
      </w:r>
      <w:r w:rsidR="000D29F9">
        <w:rPr>
          <w:rFonts w:ascii="Arial Unicode MS" w:eastAsia="Arial Unicode MS" w:hAnsi="Arial Unicode MS" w:cs="Arial Unicode MS"/>
        </w:rPr>
        <w:t xml:space="preserve"> </w:t>
      </w:r>
      <w:r w:rsidR="00D357C6" w:rsidRPr="00D357C6">
        <w:rPr>
          <w:rFonts w:ascii="Arial Unicode MS" w:eastAsia="Arial Unicode MS" w:hAnsi="Arial Unicode MS" w:cs="Arial Unicode MS"/>
        </w:rPr>
        <w:t>495.789.791-34</w:t>
      </w:r>
      <w:r w:rsidR="00477235">
        <w:rPr>
          <w:rFonts w:ascii="Arial Unicode MS" w:eastAsia="Arial Unicode MS" w:hAnsi="Arial Unicode MS" w:cs="Arial Unicode MS"/>
        </w:rPr>
        <w:t xml:space="preserve"> </w:t>
      </w:r>
      <w:r w:rsidRPr="005C3D05">
        <w:rPr>
          <w:rFonts w:ascii="Arial Unicode MS" w:eastAsia="Arial Unicode MS" w:hAnsi="Arial Unicode MS" w:cs="Arial Unicode MS"/>
        </w:rPr>
        <w:t xml:space="preserve">no cargo de </w:t>
      </w:r>
      <w:r w:rsidR="00D357C6">
        <w:rPr>
          <w:rFonts w:ascii="Arial Unicode MS" w:eastAsia="Arial Unicode MS" w:hAnsi="Arial Unicode MS" w:cs="Arial Unicode MS"/>
        </w:rPr>
        <w:t>Professor III 30 Horas</w:t>
      </w:r>
      <w:r w:rsidR="0027663C">
        <w:rPr>
          <w:rFonts w:ascii="Arial Unicode MS" w:eastAsia="Arial Unicode MS" w:hAnsi="Arial Unicode MS" w:cs="Arial Unicode MS"/>
        </w:rPr>
        <w:t>, lotad</w:t>
      </w:r>
      <w:r w:rsidR="00645E66">
        <w:rPr>
          <w:rFonts w:ascii="Arial Unicode MS" w:eastAsia="Arial Unicode MS" w:hAnsi="Arial Unicode MS" w:cs="Arial Unicode MS"/>
        </w:rPr>
        <w:t>o</w:t>
      </w:r>
      <w:r>
        <w:rPr>
          <w:rFonts w:ascii="Arial Unicode MS" w:eastAsia="Arial Unicode MS" w:hAnsi="Arial Unicode MS" w:cs="Arial Unicode MS"/>
        </w:rPr>
        <w:t xml:space="preserve"> n</w:t>
      </w:r>
      <w:r w:rsidR="002F6300">
        <w:rPr>
          <w:rFonts w:ascii="Arial Unicode MS" w:eastAsia="Arial Unicode MS" w:hAnsi="Arial Unicode MS" w:cs="Arial Unicode MS"/>
        </w:rPr>
        <w:t>a</w:t>
      </w:r>
      <w:r w:rsidR="00CE7DF9">
        <w:rPr>
          <w:rFonts w:ascii="Arial Unicode MS" w:eastAsia="Arial Unicode MS" w:hAnsi="Arial Unicode MS" w:cs="Arial Unicode MS"/>
        </w:rPr>
        <w:t xml:space="preserve"> </w:t>
      </w:r>
      <w:r w:rsidR="002F6300">
        <w:rPr>
          <w:rFonts w:ascii="Arial Unicode MS" w:eastAsia="Arial Unicode MS" w:hAnsi="Arial Unicode MS" w:cs="Arial Unicode MS"/>
        </w:rPr>
        <w:t xml:space="preserve">Secretaria Municipal de </w:t>
      </w:r>
      <w:r w:rsidR="00B43BE8">
        <w:rPr>
          <w:rFonts w:ascii="Arial Unicode MS" w:eastAsia="Arial Unicode MS" w:hAnsi="Arial Unicode MS" w:cs="Arial Unicode MS"/>
        </w:rPr>
        <w:t>Educação</w:t>
      </w:r>
      <w:r w:rsidR="00456D72">
        <w:rPr>
          <w:rFonts w:ascii="Arial Unicode MS" w:eastAsia="Arial Unicode MS" w:hAnsi="Arial Unicode MS" w:cs="Arial Unicode MS"/>
        </w:rPr>
        <w:t>,</w:t>
      </w:r>
      <w:r w:rsidR="0095297C">
        <w:rPr>
          <w:rFonts w:ascii="Arial Unicode MS" w:eastAsia="Arial Unicode MS" w:hAnsi="Arial Unicode MS" w:cs="Arial Unicode MS"/>
        </w:rPr>
        <w:t xml:space="preserve"> </w:t>
      </w:r>
      <w:r w:rsidR="00B57E09">
        <w:rPr>
          <w:rFonts w:ascii="Arial Unicode MS" w:eastAsia="Arial Unicode MS" w:hAnsi="Arial Unicode MS" w:cs="Arial Unicode MS"/>
        </w:rPr>
        <w:t>15</w:t>
      </w:r>
      <w:r w:rsidR="008B116B">
        <w:rPr>
          <w:rFonts w:ascii="Arial Unicode MS" w:eastAsia="Arial Unicode MS" w:hAnsi="Arial Unicode MS" w:cs="Arial Unicode MS"/>
        </w:rPr>
        <w:t xml:space="preserve"> (</w:t>
      </w:r>
      <w:r w:rsidR="00B57E09">
        <w:rPr>
          <w:rFonts w:ascii="Arial Unicode MS" w:eastAsia="Arial Unicode MS" w:hAnsi="Arial Unicode MS" w:cs="Arial Unicode MS"/>
        </w:rPr>
        <w:t>quinze</w:t>
      </w:r>
      <w:r w:rsidR="008B116B" w:rsidRPr="005C3D05">
        <w:rPr>
          <w:rFonts w:ascii="Arial Unicode MS" w:eastAsia="Arial Unicode MS" w:hAnsi="Arial Unicode MS" w:cs="Arial Unicode MS"/>
        </w:rPr>
        <w:t>) dias de férias, referente</w:t>
      </w:r>
      <w:r w:rsidR="006D06EC">
        <w:rPr>
          <w:rFonts w:ascii="Arial Unicode MS" w:eastAsia="Arial Unicode MS" w:hAnsi="Arial Unicode MS" w:cs="Arial Unicode MS"/>
        </w:rPr>
        <w:t>s</w:t>
      </w:r>
      <w:r w:rsidR="00EE4C87">
        <w:rPr>
          <w:rFonts w:ascii="Arial Unicode MS" w:eastAsia="Arial Unicode MS" w:hAnsi="Arial Unicode MS" w:cs="Arial Unicode MS"/>
        </w:rPr>
        <w:t xml:space="preserve"> às férias do mês de julho de 2018</w:t>
      </w:r>
      <w:r w:rsidR="00996CAE">
        <w:rPr>
          <w:rFonts w:ascii="Arial Unicode MS" w:eastAsia="Arial Unicode MS" w:hAnsi="Arial Unicode MS" w:cs="Arial Unicode MS"/>
        </w:rPr>
        <w:t>.</w:t>
      </w:r>
    </w:p>
    <w:p w:rsidR="008B116B" w:rsidRDefault="008B116B" w:rsidP="00CF40AD">
      <w:pPr>
        <w:pStyle w:val="Recuodecorpodetexto3"/>
        <w:tabs>
          <w:tab w:val="left" w:pos="3675"/>
        </w:tabs>
        <w:spacing w:after="0"/>
        <w:ind w:left="0" w:firstLine="993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As férias de que se trata a presente portaria terá inicio em </w:t>
      </w:r>
      <w:r w:rsidR="005C63CD">
        <w:rPr>
          <w:rFonts w:ascii="Arial Unicode MS" w:eastAsia="Arial Unicode MS" w:hAnsi="Arial Unicode MS" w:cs="Arial Unicode MS"/>
          <w:sz w:val="22"/>
          <w:szCs w:val="22"/>
        </w:rPr>
        <w:t>06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/</w:t>
      </w:r>
      <w:r w:rsidR="005C63CD">
        <w:rPr>
          <w:rFonts w:ascii="Arial Unicode MS" w:eastAsia="Arial Unicode MS" w:hAnsi="Arial Unicode MS" w:cs="Arial Unicode MS"/>
          <w:sz w:val="22"/>
          <w:szCs w:val="22"/>
        </w:rPr>
        <w:t>12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/201</w:t>
      </w:r>
      <w:r w:rsidR="00C65D45">
        <w:rPr>
          <w:rFonts w:ascii="Arial Unicode MS" w:eastAsia="Arial Unicode MS" w:hAnsi="Arial Unicode MS" w:cs="Arial Unicode MS"/>
          <w:sz w:val="22"/>
          <w:szCs w:val="22"/>
        </w:rPr>
        <w:t>8</w:t>
      </w:r>
      <w:r>
        <w:rPr>
          <w:rFonts w:ascii="Arial Unicode MS" w:eastAsia="Arial Unicode MS" w:hAnsi="Arial Unicode MS" w:cs="Arial Unicode MS"/>
          <w:sz w:val="22"/>
          <w:szCs w:val="22"/>
        </w:rPr>
        <w:t xml:space="preserve"> e término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em </w:t>
      </w:r>
      <w:r w:rsidR="005C63CD">
        <w:rPr>
          <w:rFonts w:ascii="Arial Unicode MS" w:eastAsia="Arial Unicode MS" w:hAnsi="Arial Unicode MS" w:cs="Arial Unicode MS"/>
          <w:sz w:val="22"/>
          <w:szCs w:val="22"/>
        </w:rPr>
        <w:t>20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/</w:t>
      </w:r>
      <w:r w:rsidR="005C63CD">
        <w:rPr>
          <w:rFonts w:ascii="Arial Unicode MS" w:eastAsia="Arial Unicode MS" w:hAnsi="Arial Unicode MS" w:cs="Arial Unicode MS"/>
          <w:sz w:val="22"/>
          <w:szCs w:val="22"/>
        </w:rPr>
        <w:t>12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/201</w:t>
      </w:r>
      <w:r w:rsidR="00C65D45">
        <w:rPr>
          <w:rFonts w:ascii="Arial Unicode MS" w:eastAsia="Arial Unicode MS" w:hAnsi="Arial Unicode MS" w:cs="Arial Unicode MS"/>
          <w:sz w:val="22"/>
          <w:szCs w:val="22"/>
        </w:rPr>
        <w:t>8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, devendo o servidor apresentar-se ao trabalho em </w:t>
      </w:r>
      <w:r w:rsidR="005C63CD">
        <w:rPr>
          <w:rFonts w:ascii="Arial Unicode MS" w:eastAsia="Arial Unicode MS" w:hAnsi="Arial Unicode MS" w:cs="Arial Unicode MS"/>
          <w:sz w:val="22"/>
          <w:szCs w:val="22"/>
        </w:rPr>
        <w:t>21</w:t>
      </w:r>
      <w:r w:rsidR="006C1E2E">
        <w:rPr>
          <w:rFonts w:ascii="Arial Unicode MS" w:eastAsia="Arial Unicode MS" w:hAnsi="Arial Unicode MS" w:cs="Arial Unicode MS"/>
          <w:sz w:val="22"/>
          <w:szCs w:val="22"/>
        </w:rPr>
        <w:t>/</w:t>
      </w:r>
      <w:r w:rsidR="005C63CD">
        <w:rPr>
          <w:rFonts w:ascii="Arial Unicode MS" w:eastAsia="Arial Unicode MS" w:hAnsi="Arial Unicode MS" w:cs="Arial Unicode MS"/>
          <w:sz w:val="22"/>
          <w:szCs w:val="22"/>
        </w:rPr>
        <w:t>12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/201</w:t>
      </w:r>
      <w:r w:rsidR="00362DD1">
        <w:rPr>
          <w:rFonts w:ascii="Arial Unicode MS" w:eastAsia="Arial Unicode MS" w:hAnsi="Arial Unicode MS" w:cs="Arial Unicode MS"/>
          <w:sz w:val="22"/>
          <w:szCs w:val="22"/>
        </w:rPr>
        <w:t>8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.  </w:t>
      </w:r>
    </w:p>
    <w:p w:rsidR="00F15580" w:rsidRPr="005C3D05" w:rsidRDefault="00F15580" w:rsidP="00CF40AD">
      <w:pPr>
        <w:pStyle w:val="Recuodecorpodetexto3"/>
        <w:tabs>
          <w:tab w:val="left" w:pos="3675"/>
        </w:tabs>
        <w:spacing w:after="0"/>
        <w:ind w:firstLine="0"/>
        <w:rPr>
          <w:rFonts w:ascii="Arial Unicode MS" w:eastAsia="Arial Unicode MS" w:hAnsi="Arial Unicode MS" w:cs="Arial Unicode MS"/>
          <w:sz w:val="22"/>
          <w:szCs w:val="22"/>
        </w:rPr>
      </w:pPr>
    </w:p>
    <w:p w:rsidR="007B5728" w:rsidRDefault="008B116B" w:rsidP="006A61D0">
      <w:pPr>
        <w:tabs>
          <w:tab w:val="left" w:pos="567"/>
        </w:tabs>
        <w:spacing w:after="0"/>
        <w:jc w:val="center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Esta portaria entra e</w:t>
      </w:r>
      <w:r w:rsidR="00144A93">
        <w:rPr>
          <w:rFonts w:ascii="Arial Unicode MS" w:eastAsia="Arial Unicode MS" w:hAnsi="Arial Unicode MS" w:cs="Arial Unicode MS"/>
        </w:rPr>
        <w:t>m vigor</w:t>
      </w:r>
      <w:r w:rsidR="00447EE6"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 xml:space="preserve">a partir de </w:t>
      </w:r>
      <w:r w:rsidR="005C63CD">
        <w:rPr>
          <w:rFonts w:ascii="Arial Unicode MS" w:eastAsia="Arial Unicode MS" w:hAnsi="Arial Unicode MS" w:cs="Arial Unicode MS"/>
        </w:rPr>
        <w:t>06</w:t>
      </w:r>
      <w:r>
        <w:rPr>
          <w:rFonts w:ascii="Arial Unicode MS" w:eastAsia="Arial Unicode MS" w:hAnsi="Arial Unicode MS" w:cs="Arial Unicode MS"/>
        </w:rPr>
        <w:t>/</w:t>
      </w:r>
      <w:r w:rsidR="005C63CD">
        <w:rPr>
          <w:rFonts w:ascii="Arial Unicode MS" w:eastAsia="Arial Unicode MS" w:hAnsi="Arial Unicode MS" w:cs="Arial Unicode MS"/>
        </w:rPr>
        <w:t>12</w:t>
      </w:r>
      <w:r>
        <w:rPr>
          <w:rFonts w:ascii="Arial Unicode MS" w:eastAsia="Arial Unicode MS" w:hAnsi="Arial Unicode MS" w:cs="Arial Unicode MS"/>
        </w:rPr>
        <w:t>/201</w:t>
      </w:r>
      <w:r w:rsidR="00BE7098">
        <w:rPr>
          <w:rFonts w:ascii="Arial Unicode MS" w:eastAsia="Arial Unicode MS" w:hAnsi="Arial Unicode MS" w:cs="Arial Unicode MS"/>
        </w:rPr>
        <w:t>8</w:t>
      </w:r>
      <w:r>
        <w:rPr>
          <w:rFonts w:ascii="Arial Unicode MS" w:eastAsia="Arial Unicode MS" w:hAnsi="Arial Unicode MS" w:cs="Arial Unicode MS"/>
        </w:rPr>
        <w:t>.</w:t>
      </w:r>
    </w:p>
    <w:p w:rsidR="006A61D0" w:rsidRDefault="006A61D0" w:rsidP="006A61D0">
      <w:pPr>
        <w:tabs>
          <w:tab w:val="left" w:pos="567"/>
        </w:tabs>
        <w:spacing w:after="0"/>
        <w:jc w:val="center"/>
        <w:rPr>
          <w:rFonts w:ascii="Arial Unicode MS" w:eastAsia="Arial Unicode MS" w:hAnsi="Arial Unicode MS" w:cs="Arial Unicode MS"/>
        </w:rPr>
      </w:pPr>
    </w:p>
    <w:p w:rsidR="001328D3" w:rsidRPr="005C3D05" w:rsidRDefault="001328D3" w:rsidP="001328D3">
      <w:pPr>
        <w:pStyle w:val="Recuodecorpodetexto3"/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                             REGISTRADA</w:t>
      </w:r>
    </w:p>
    <w:p w:rsidR="001328D3" w:rsidRPr="005C3D05" w:rsidRDefault="001328D3" w:rsidP="001328D3">
      <w:pPr>
        <w:pStyle w:val="Recuodecorpodetexto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ab/>
        <w:t xml:space="preserve">    PUBLICADA                                                                                                                                                            </w:t>
      </w:r>
    </w:p>
    <w:p w:rsidR="001328D3" w:rsidRPr="005C3D05" w:rsidRDefault="001328D3" w:rsidP="001328D3">
      <w:pPr>
        <w:pStyle w:val="Recuodecorpodetexto"/>
        <w:ind w:firstLine="4536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ab/>
        <w:t xml:space="preserve">         CUMPRA-SE </w:t>
      </w:r>
    </w:p>
    <w:p w:rsidR="001328D3" w:rsidRDefault="001328D3" w:rsidP="001328D3">
      <w:pPr>
        <w:pStyle w:val="Recuodecorpodetexto"/>
        <w:ind w:firstLine="4536"/>
        <w:rPr>
          <w:rFonts w:ascii="Arial Unicode MS" w:eastAsia="Arial Unicode MS" w:hAnsi="Arial Unicode MS" w:cs="Arial Unicode MS"/>
          <w:sz w:val="22"/>
          <w:szCs w:val="22"/>
        </w:rPr>
      </w:pPr>
    </w:p>
    <w:p w:rsidR="00352FD8" w:rsidRPr="005C3D05" w:rsidRDefault="00352FD8" w:rsidP="001328D3">
      <w:pPr>
        <w:pStyle w:val="Recuodecorpodetexto"/>
        <w:ind w:firstLine="4536"/>
        <w:rPr>
          <w:rFonts w:ascii="Arial Unicode MS" w:eastAsia="Arial Unicode MS" w:hAnsi="Arial Unicode MS" w:cs="Arial Unicode MS"/>
          <w:sz w:val="22"/>
          <w:szCs w:val="22"/>
        </w:rPr>
      </w:pPr>
    </w:p>
    <w:p w:rsidR="001328D3" w:rsidRDefault="001328D3" w:rsidP="00E5712B">
      <w:pPr>
        <w:pStyle w:val="SemEspaamento"/>
        <w:spacing w:before="100" w:after="100"/>
        <w:jc w:val="center"/>
        <w:rPr>
          <w:rFonts w:ascii="Arial Unicode MS" w:eastAsia="Arial Unicode MS" w:hAnsi="Arial Unicode MS" w:cs="Arial Unicode MS"/>
        </w:rPr>
      </w:pPr>
      <w:r w:rsidRPr="005C3D05">
        <w:rPr>
          <w:rFonts w:ascii="Arial Unicode MS" w:eastAsia="Arial Unicode MS" w:hAnsi="Arial Unicode MS" w:cs="Arial Unicode MS"/>
        </w:rPr>
        <w:t xml:space="preserve">Chapada dos Guimarães-MT, </w:t>
      </w:r>
      <w:r w:rsidR="002E1133">
        <w:rPr>
          <w:rFonts w:ascii="Arial Unicode MS" w:eastAsia="Arial Unicode MS" w:hAnsi="Arial Unicode MS" w:cs="Arial Unicode MS"/>
        </w:rPr>
        <w:t>08</w:t>
      </w:r>
      <w:r w:rsidR="0058734B">
        <w:rPr>
          <w:rFonts w:ascii="Arial Unicode MS" w:eastAsia="Arial Unicode MS" w:hAnsi="Arial Unicode MS" w:cs="Arial Unicode MS"/>
        </w:rPr>
        <w:t xml:space="preserve"> de </w:t>
      </w:r>
      <w:r w:rsidR="002E1133">
        <w:rPr>
          <w:rFonts w:ascii="Arial Unicode MS" w:eastAsia="Arial Unicode MS" w:hAnsi="Arial Unicode MS" w:cs="Arial Unicode MS"/>
        </w:rPr>
        <w:t>Junho</w:t>
      </w:r>
      <w:r w:rsidRPr="005C3D05">
        <w:rPr>
          <w:rFonts w:ascii="Arial Unicode MS" w:eastAsia="Arial Unicode MS" w:hAnsi="Arial Unicode MS" w:cs="Arial Unicode MS"/>
        </w:rPr>
        <w:t xml:space="preserve"> de 201</w:t>
      </w:r>
      <w:r w:rsidR="0088189E">
        <w:rPr>
          <w:rFonts w:ascii="Arial Unicode MS" w:eastAsia="Arial Unicode MS" w:hAnsi="Arial Unicode MS" w:cs="Arial Unicode MS"/>
        </w:rPr>
        <w:t>8</w:t>
      </w:r>
      <w:r w:rsidRPr="005C3D05">
        <w:rPr>
          <w:rFonts w:ascii="Arial Unicode MS" w:eastAsia="Arial Unicode MS" w:hAnsi="Arial Unicode MS" w:cs="Arial Unicode MS"/>
        </w:rPr>
        <w:t>.</w:t>
      </w:r>
    </w:p>
    <w:p w:rsidR="001328D3" w:rsidRPr="005C3D05" w:rsidRDefault="001328D3" w:rsidP="001328D3">
      <w:pPr>
        <w:pStyle w:val="SemEspaamento"/>
        <w:spacing w:before="100" w:after="100"/>
        <w:jc w:val="both"/>
        <w:rPr>
          <w:rFonts w:ascii="Arial Unicode MS" w:eastAsia="Arial Unicode MS" w:hAnsi="Arial Unicode MS" w:cs="Arial Unicode MS"/>
        </w:rPr>
      </w:pPr>
    </w:p>
    <w:p w:rsidR="001328D3" w:rsidRPr="005C3D05" w:rsidRDefault="001328D3" w:rsidP="001328D3">
      <w:pPr>
        <w:pStyle w:val="Recuodecorpodetexto"/>
        <w:tabs>
          <w:tab w:val="left" w:pos="3765"/>
        </w:tabs>
        <w:ind w:firstLine="0"/>
        <w:rPr>
          <w:rFonts w:ascii="Arial Unicode MS" w:eastAsia="Arial Unicode MS" w:hAnsi="Arial Unicode MS" w:cs="Arial Unicode MS"/>
          <w:b/>
          <w:sz w:val="22"/>
          <w:szCs w:val="22"/>
        </w:rPr>
      </w:pPr>
    </w:p>
    <w:p w:rsidR="001328D3" w:rsidRPr="006F5F04" w:rsidRDefault="001328D3" w:rsidP="001328D3">
      <w:pPr>
        <w:pStyle w:val="Recuodecorpodetexto"/>
        <w:ind w:firstLine="0"/>
        <w:jc w:val="center"/>
        <w:rPr>
          <w:rFonts w:ascii="Arial Unicode MS" w:eastAsia="Arial Unicode MS" w:hAnsi="Arial Unicode MS" w:cs="Arial Unicode MS"/>
          <w:b/>
          <w:sz w:val="22"/>
          <w:szCs w:val="22"/>
        </w:rPr>
      </w:pPr>
      <w:r w:rsidRPr="006F5F04">
        <w:rPr>
          <w:rFonts w:ascii="Arial Unicode MS" w:eastAsia="Arial Unicode MS" w:hAnsi="Arial Unicode MS" w:cs="Arial Unicode MS"/>
          <w:b/>
          <w:sz w:val="22"/>
          <w:szCs w:val="22"/>
        </w:rPr>
        <w:t>THELMA PIMENTEL FIGUEIREDO DE OLIVEIRA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br/>
        <w:t>Prefeita Municipal</w:t>
      </w:r>
    </w:p>
    <w:sectPr w:rsidR="001328D3" w:rsidRPr="006F5F04" w:rsidSect="00A63916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2908" w:rsidRDefault="008A2908" w:rsidP="008A1952">
      <w:pPr>
        <w:spacing w:after="0" w:line="240" w:lineRule="auto"/>
      </w:pPr>
      <w:r>
        <w:separator/>
      </w:r>
    </w:p>
  </w:endnote>
  <w:endnote w:type="continuationSeparator" w:id="0">
    <w:p w:rsidR="008A2908" w:rsidRDefault="008A2908" w:rsidP="008A1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952" w:rsidRDefault="008A1952">
    <w:pPr>
      <w:pStyle w:val="Rodap"/>
    </w:pPr>
    <w:r w:rsidRPr="008A1952"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-1087450</wp:posOffset>
          </wp:positionH>
          <wp:positionV relativeFrom="margin">
            <wp:posOffset>8778215</wp:posOffset>
          </wp:positionV>
          <wp:extent cx="7566787" cy="1068019"/>
          <wp:effectExtent l="0" t="0" r="4445" b="0"/>
          <wp:wrapNone/>
          <wp:docPr id="8" name="Imagem 1" descr="/Volumes/PART1-2T/Clientes-ON/PrefChapada/prefChapada2017 - Papelaria/timbres/PapelTimbradoOK_administracao - enderec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Volumes/PART1-2T/Clientes-ON/PrefChapada/prefChapada2017 - Papelaria/timbres/PapelTimbradoOK_administracao - enderec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5136" cy="10698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2908" w:rsidRDefault="008A2908" w:rsidP="008A1952">
      <w:pPr>
        <w:spacing w:after="0" w:line="240" w:lineRule="auto"/>
      </w:pPr>
      <w:r>
        <w:separator/>
      </w:r>
    </w:p>
  </w:footnote>
  <w:footnote w:type="continuationSeparator" w:id="0">
    <w:p w:rsidR="008A2908" w:rsidRDefault="008A2908" w:rsidP="008A1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12A" w:rsidRPr="004C112A" w:rsidRDefault="004C112A" w:rsidP="004C112A">
    <w:pPr>
      <w:pStyle w:val="Cabealho"/>
    </w:pPr>
    <w:r w:rsidRPr="004C112A">
      <w:rPr>
        <w:noProof/>
        <w:lang w:eastAsia="pt-B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posOffset>-948461</wp:posOffset>
          </wp:positionH>
          <wp:positionV relativeFrom="margin">
            <wp:posOffset>-716915</wp:posOffset>
          </wp:positionV>
          <wp:extent cx="7563916" cy="658368"/>
          <wp:effectExtent l="0" t="0" r="0" b="0"/>
          <wp:wrapNone/>
          <wp:docPr id="5" name="Imagem 2" descr="/Volumes/PART1-2T/Clientes-ON/PrefChapada/prefChapada2017 - Papelaria/timbres/PapelTimbradoOK_administraca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/Volumes/PART1-2T/Clientes-ON/PrefChapada/prefChapada2017 - Papelaria/timbres/PapelTimbradoOK_administraca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485" cy="658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952"/>
    <w:rsid w:val="00006DEC"/>
    <w:rsid w:val="0001315B"/>
    <w:rsid w:val="00013280"/>
    <w:rsid w:val="00016148"/>
    <w:rsid w:val="000234BD"/>
    <w:rsid w:val="00026A10"/>
    <w:rsid w:val="00026ED4"/>
    <w:rsid w:val="0003388A"/>
    <w:rsid w:val="0003586E"/>
    <w:rsid w:val="000374B0"/>
    <w:rsid w:val="000438FF"/>
    <w:rsid w:val="00043B82"/>
    <w:rsid w:val="00047FF2"/>
    <w:rsid w:val="000550D6"/>
    <w:rsid w:val="00060895"/>
    <w:rsid w:val="000642DA"/>
    <w:rsid w:val="00064514"/>
    <w:rsid w:val="00065684"/>
    <w:rsid w:val="0007064B"/>
    <w:rsid w:val="000823EA"/>
    <w:rsid w:val="000A213F"/>
    <w:rsid w:val="000A58CC"/>
    <w:rsid w:val="000B3A0B"/>
    <w:rsid w:val="000D10CE"/>
    <w:rsid w:val="000D1A71"/>
    <w:rsid w:val="000D29F9"/>
    <w:rsid w:val="000E049D"/>
    <w:rsid w:val="000E2B9F"/>
    <w:rsid w:val="000E4684"/>
    <w:rsid w:val="000E69D7"/>
    <w:rsid w:val="000E7A8D"/>
    <w:rsid w:val="000F7B2A"/>
    <w:rsid w:val="00101808"/>
    <w:rsid w:val="001038D8"/>
    <w:rsid w:val="0011383A"/>
    <w:rsid w:val="0011504E"/>
    <w:rsid w:val="00115D66"/>
    <w:rsid w:val="00120C68"/>
    <w:rsid w:val="00123C07"/>
    <w:rsid w:val="00123D2F"/>
    <w:rsid w:val="00124041"/>
    <w:rsid w:val="00126704"/>
    <w:rsid w:val="001328D3"/>
    <w:rsid w:val="0013540C"/>
    <w:rsid w:val="00144A93"/>
    <w:rsid w:val="00151DF3"/>
    <w:rsid w:val="00162F6A"/>
    <w:rsid w:val="00174798"/>
    <w:rsid w:val="001769BB"/>
    <w:rsid w:val="001807A2"/>
    <w:rsid w:val="00184381"/>
    <w:rsid w:val="00185D06"/>
    <w:rsid w:val="00187AAE"/>
    <w:rsid w:val="00193CCD"/>
    <w:rsid w:val="00193DFD"/>
    <w:rsid w:val="001945C2"/>
    <w:rsid w:val="0019598F"/>
    <w:rsid w:val="001A4478"/>
    <w:rsid w:val="001A6A84"/>
    <w:rsid w:val="001B1530"/>
    <w:rsid w:val="001C305D"/>
    <w:rsid w:val="001C3F5A"/>
    <w:rsid w:val="001D3016"/>
    <w:rsid w:val="001D5CFF"/>
    <w:rsid w:val="001F09F5"/>
    <w:rsid w:val="001F1135"/>
    <w:rsid w:val="00205B25"/>
    <w:rsid w:val="00207786"/>
    <w:rsid w:val="002105EC"/>
    <w:rsid w:val="0021394D"/>
    <w:rsid w:val="002170B4"/>
    <w:rsid w:val="00253AF6"/>
    <w:rsid w:val="0027663C"/>
    <w:rsid w:val="002809E3"/>
    <w:rsid w:val="00282916"/>
    <w:rsid w:val="002849AD"/>
    <w:rsid w:val="00285A1C"/>
    <w:rsid w:val="002A08B1"/>
    <w:rsid w:val="002B1472"/>
    <w:rsid w:val="002B3B12"/>
    <w:rsid w:val="002B752B"/>
    <w:rsid w:val="002D077B"/>
    <w:rsid w:val="002D1FAF"/>
    <w:rsid w:val="002D59BC"/>
    <w:rsid w:val="002E1133"/>
    <w:rsid w:val="002E304F"/>
    <w:rsid w:val="002F2B90"/>
    <w:rsid w:val="002F6300"/>
    <w:rsid w:val="002F64E2"/>
    <w:rsid w:val="00310209"/>
    <w:rsid w:val="0031096A"/>
    <w:rsid w:val="00325ADB"/>
    <w:rsid w:val="003268EA"/>
    <w:rsid w:val="00330004"/>
    <w:rsid w:val="00331EF6"/>
    <w:rsid w:val="00333E49"/>
    <w:rsid w:val="00337982"/>
    <w:rsid w:val="00340D15"/>
    <w:rsid w:val="003472A8"/>
    <w:rsid w:val="00352FD8"/>
    <w:rsid w:val="00356A2A"/>
    <w:rsid w:val="003618C2"/>
    <w:rsid w:val="00362DD1"/>
    <w:rsid w:val="00370BCB"/>
    <w:rsid w:val="00373438"/>
    <w:rsid w:val="00377CF8"/>
    <w:rsid w:val="003833DF"/>
    <w:rsid w:val="0038436A"/>
    <w:rsid w:val="00390E22"/>
    <w:rsid w:val="0039440F"/>
    <w:rsid w:val="00394DA9"/>
    <w:rsid w:val="003A09E8"/>
    <w:rsid w:val="003A5148"/>
    <w:rsid w:val="003A74B9"/>
    <w:rsid w:val="003B2304"/>
    <w:rsid w:val="003B4C46"/>
    <w:rsid w:val="003C619F"/>
    <w:rsid w:val="003D2098"/>
    <w:rsid w:val="003D4672"/>
    <w:rsid w:val="003D47E3"/>
    <w:rsid w:val="003E11CB"/>
    <w:rsid w:val="003E6358"/>
    <w:rsid w:val="003E73B7"/>
    <w:rsid w:val="003F437D"/>
    <w:rsid w:val="003F581D"/>
    <w:rsid w:val="003F60B3"/>
    <w:rsid w:val="00401C0E"/>
    <w:rsid w:val="004022FA"/>
    <w:rsid w:val="00411A6B"/>
    <w:rsid w:val="0041297D"/>
    <w:rsid w:val="004157B9"/>
    <w:rsid w:val="00416988"/>
    <w:rsid w:val="004339BD"/>
    <w:rsid w:val="004341E3"/>
    <w:rsid w:val="004406B1"/>
    <w:rsid w:val="00440A71"/>
    <w:rsid w:val="00442BAE"/>
    <w:rsid w:val="0044550D"/>
    <w:rsid w:val="00447EE6"/>
    <w:rsid w:val="004500BD"/>
    <w:rsid w:val="00453BBB"/>
    <w:rsid w:val="00456D72"/>
    <w:rsid w:val="004571D0"/>
    <w:rsid w:val="00464973"/>
    <w:rsid w:val="00477235"/>
    <w:rsid w:val="00482280"/>
    <w:rsid w:val="0048618C"/>
    <w:rsid w:val="0049003E"/>
    <w:rsid w:val="004A40CC"/>
    <w:rsid w:val="004A593D"/>
    <w:rsid w:val="004B27E6"/>
    <w:rsid w:val="004B2E7C"/>
    <w:rsid w:val="004B356D"/>
    <w:rsid w:val="004C112A"/>
    <w:rsid w:val="004C5DBB"/>
    <w:rsid w:val="004C73F7"/>
    <w:rsid w:val="004D2C95"/>
    <w:rsid w:val="004E2606"/>
    <w:rsid w:val="004E2BF8"/>
    <w:rsid w:val="004E793D"/>
    <w:rsid w:val="00502768"/>
    <w:rsid w:val="00512E4D"/>
    <w:rsid w:val="00512FC0"/>
    <w:rsid w:val="00513BE5"/>
    <w:rsid w:val="005303DF"/>
    <w:rsid w:val="00531490"/>
    <w:rsid w:val="00551E38"/>
    <w:rsid w:val="00552B67"/>
    <w:rsid w:val="00553FF7"/>
    <w:rsid w:val="00556BEF"/>
    <w:rsid w:val="00560B96"/>
    <w:rsid w:val="00570393"/>
    <w:rsid w:val="00575A08"/>
    <w:rsid w:val="005804A2"/>
    <w:rsid w:val="0058193F"/>
    <w:rsid w:val="00581C22"/>
    <w:rsid w:val="0058734B"/>
    <w:rsid w:val="00596B91"/>
    <w:rsid w:val="0059795D"/>
    <w:rsid w:val="005A14BD"/>
    <w:rsid w:val="005A2F94"/>
    <w:rsid w:val="005A4891"/>
    <w:rsid w:val="005A5E80"/>
    <w:rsid w:val="005C0CDF"/>
    <w:rsid w:val="005C2ADF"/>
    <w:rsid w:val="005C63CD"/>
    <w:rsid w:val="005C7B9E"/>
    <w:rsid w:val="005D0E16"/>
    <w:rsid w:val="005F111E"/>
    <w:rsid w:val="005F1341"/>
    <w:rsid w:val="005F3679"/>
    <w:rsid w:val="005F7689"/>
    <w:rsid w:val="00603003"/>
    <w:rsid w:val="00604EB7"/>
    <w:rsid w:val="00614253"/>
    <w:rsid w:val="00621C65"/>
    <w:rsid w:val="006223FD"/>
    <w:rsid w:val="006250DE"/>
    <w:rsid w:val="00632151"/>
    <w:rsid w:val="00643FEC"/>
    <w:rsid w:val="00645E66"/>
    <w:rsid w:val="006540A8"/>
    <w:rsid w:val="006543F4"/>
    <w:rsid w:val="00660AF3"/>
    <w:rsid w:val="0066242B"/>
    <w:rsid w:val="006748B2"/>
    <w:rsid w:val="00675861"/>
    <w:rsid w:val="00676D18"/>
    <w:rsid w:val="00677820"/>
    <w:rsid w:val="00696317"/>
    <w:rsid w:val="006A1F51"/>
    <w:rsid w:val="006A3088"/>
    <w:rsid w:val="006A61D0"/>
    <w:rsid w:val="006A712E"/>
    <w:rsid w:val="006B575D"/>
    <w:rsid w:val="006B59F0"/>
    <w:rsid w:val="006C1E2E"/>
    <w:rsid w:val="006C2EB5"/>
    <w:rsid w:val="006C504B"/>
    <w:rsid w:val="006D03FB"/>
    <w:rsid w:val="006D06EC"/>
    <w:rsid w:val="006F5BCD"/>
    <w:rsid w:val="00720DD9"/>
    <w:rsid w:val="00721C21"/>
    <w:rsid w:val="00724C49"/>
    <w:rsid w:val="00737792"/>
    <w:rsid w:val="00743D44"/>
    <w:rsid w:val="0075405B"/>
    <w:rsid w:val="007554D2"/>
    <w:rsid w:val="00756C20"/>
    <w:rsid w:val="00762FF1"/>
    <w:rsid w:val="007712A0"/>
    <w:rsid w:val="0077717C"/>
    <w:rsid w:val="00780E29"/>
    <w:rsid w:val="00781E57"/>
    <w:rsid w:val="007874DF"/>
    <w:rsid w:val="00787A58"/>
    <w:rsid w:val="007A0772"/>
    <w:rsid w:val="007A2AF8"/>
    <w:rsid w:val="007A444C"/>
    <w:rsid w:val="007A553C"/>
    <w:rsid w:val="007B07DB"/>
    <w:rsid w:val="007B5728"/>
    <w:rsid w:val="007B7987"/>
    <w:rsid w:val="007D284F"/>
    <w:rsid w:val="007D461B"/>
    <w:rsid w:val="007D4CC2"/>
    <w:rsid w:val="007D77D6"/>
    <w:rsid w:val="007E36C1"/>
    <w:rsid w:val="007E4AE0"/>
    <w:rsid w:val="007E6D82"/>
    <w:rsid w:val="007E75A4"/>
    <w:rsid w:val="007F4F98"/>
    <w:rsid w:val="007F521E"/>
    <w:rsid w:val="00810942"/>
    <w:rsid w:val="0081167D"/>
    <w:rsid w:val="008126DC"/>
    <w:rsid w:val="00813446"/>
    <w:rsid w:val="00816B43"/>
    <w:rsid w:val="00822941"/>
    <w:rsid w:val="00826203"/>
    <w:rsid w:val="00832985"/>
    <w:rsid w:val="00834004"/>
    <w:rsid w:val="008412BD"/>
    <w:rsid w:val="00845E48"/>
    <w:rsid w:val="008510B7"/>
    <w:rsid w:val="008530C0"/>
    <w:rsid w:val="00853EF1"/>
    <w:rsid w:val="00855132"/>
    <w:rsid w:val="00860628"/>
    <w:rsid w:val="00875C8A"/>
    <w:rsid w:val="0088189E"/>
    <w:rsid w:val="00887342"/>
    <w:rsid w:val="008901C2"/>
    <w:rsid w:val="00894CA5"/>
    <w:rsid w:val="008A1830"/>
    <w:rsid w:val="008A1952"/>
    <w:rsid w:val="008A2908"/>
    <w:rsid w:val="008A290D"/>
    <w:rsid w:val="008A628F"/>
    <w:rsid w:val="008B116B"/>
    <w:rsid w:val="008C6A7E"/>
    <w:rsid w:val="008E135F"/>
    <w:rsid w:val="008E2CEA"/>
    <w:rsid w:val="008E428E"/>
    <w:rsid w:val="008F0E0A"/>
    <w:rsid w:val="008F279C"/>
    <w:rsid w:val="008F3373"/>
    <w:rsid w:val="009001CA"/>
    <w:rsid w:val="00912390"/>
    <w:rsid w:val="00917A3F"/>
    <w:rsid w:val="00920F97"/>
    <w:rsid w:val="009402AD"/>
    <w:rsid w:val="00940962"/>
    <w:rsid w:val="0094112A"/>
    <w:rsid w:val="00941BED"/>
    <w:rsid w:val="00941F24"/>
    <w:rsid w:val="00947A67"/>
    <w:rsid w:val="0095047D"/>
    <w:rsid w:val="0095297C"/>
    <w:rsid w:val="009743EC"/>
    <w:rsid w:val="009756A8"/>
    <w:rsid w:val="00983DA8"/>
    <w:rsid w:val="00992E8D"/>
    <w:rsid w:val="00994DCC"/>
    <w:rsid w:val="00996CAE"/>
    <w:rsid w:val="009A0811"/>
    <w:rsid w:val="009A60D9"/>
    <w:rsid w:val="009A6FC8"/>
    <w:rsid w:val="009B4A29"/>
    <w:rsid w:val="009C2704"/>
    <w:rsid w:val="009C335A"/>
    <w:rsid w:val="009C7515"/>
    <w:rsid w:val="009D257B"/>
    <w:rsid w:val="009D5944"/>
    <w:rsid w:val="009E706D"/>
    <w:rsid w:val="009E795F"/>
    <w:rsid w:val="009F059E"/>
    <w:rsid w:val="009F298F"/>
    <w:rsid w:val="009F3B79"/>
    <w:rsid w:val="00A03D27"/>
    <w:rsid w:val="00A04926"/>
    <w:rsid w:val="00A055FA"/>
    <w:rsid w:val="00A07872"/>
    <w:rsid w:val="00A15D37"/>
    <w:rsid w:val="00A26EC3"/>
    <w:rsid w:val="00A2717E"/>
    <w:rsid w:val="00A310B8"/>
    <w:rsid w:val="00A31489"/>
    <w:rsid w:val="00A32E09"/>
    <w:rsid w:val="00A40299"/>
    <w:rsid w:val="00A44F43"/>
    <w:rsid w:val="00A458A8"/>
    <w:rsid w:val="00A53E5A"/>
    <w:rsid w:val="00A564F6"/>
    <w:rsid w:val="00A60E77"/>
    <w:rsid w:val="00A62F7D"/>
    <w:rsid w:val="00A63916"/>
    <w:rsid w:val="00A82F87"/>
    <w:rsid w:val="00AA0F96"/>
    <w:rsid w:val="00AB08F9"/>
    <w:rsid w:val="00AC32EC"/>
    <w:rsid w:val="00AE11C2"/>
    <w:rsid w:val="00AE2BF8"/>
    <w:rsid w:val="00AE4A41"/>
    <w:rsid w:val="00AE7449"/>
    <w:rsid w:val="00AF699B"/>
    <w:rsid w:val="00B06EAA"/>
    <w:rsid w:val="00B07E59"/>
    <w:rsid w:val="00B1460E"/>
    <w:rsid w:val="00B1601E"/>
    <w:rsid w:val="00B207B1"/>
    <w:rsid w:val="00B233A4"/>
    <w:rsid w:val="00B23AA3"/>
    <w:rsid w:val="00B43BE8"/>
    <w:rsid w:val="00B53103"/>
    <w:rsid w:val="00B57E09"/>
    <w:rsid w:val="00B63933"/>
    <w:rsid w:val="00B653E4"/>
    <w:rsid w:val="00B66A05"/>
    <w:rsid w:val="00B739EA"/>
    <w:rsid w:val="00B86F09"/>
    <w:rsid w:val="00B930BC"/>
    <w:rsid w:val="00B960CC"/>
    <w:rsid w:val="00BB2256"/>
    <w:rsid w:val="00BC2151"/>
    <w:rsid w:val="00BC443A"/>
    <w:rsid w:val="00BE4CBA"/>
    <w:rsid w:val="00BE7098"/>
    <w:rsid w:val="00C007A1"/>
    <w:rsid w:val="00C04C2D"/>
    <w:rsid w:val="00C064C3"/>
    <w:rsid w:val="00C146A4"/>
    <w:rsid w:val="00C21D2C"/>
    <w:rsid w:val="00C25F8D"/>
    <w:rsid w:val="00C26FAC"/>
    <w:rsid w:val="00C303A8"/>
    <w:rsid w:val="00C3101C"/>
    <w:rsid w:val="00C32E3F"/>
    <w:rsid w:val="00C3505E"/>
    <w:rsid w:val="00C37AF1"/>
    <w:rsid w:val="00C52FB2"/>
    <w:rsid w:val="00C53DDA"/>
    <w:rsid w:val="00C61244"/>
    <w:rsid w:val="00C65D45"/>
    <w:rsid w:val="00C65F7A"/>
    <w:rsid w:val="00C726CF"/>
    <w:rsid w:val="00C90F2A"/>
    <w:rsid w:val="00CA093D"/>
    <w:rsid w:val="00CA1E46"/>
    <w:rsid w:val="00CA3E32"/>
    <w:rsid w:val="00CB263C"/>
    <w:rsid w:val="00CB2F8F"/>
    <w:rsid w:val="00CB31C7"/>
    <w:rsid w:val="00CB3DEB"/>
    <w:rsid w:val="00CB4F4B"/>
    <w:rsid w:val="00CB6FC5"/>
    <w:rsid w:val="00CD20E3"/>
    <w:rsid w:val="00CD4EB6"/>
    <w:rsid w:val="00CE7DF9"/>
    <w:rsid w:val="00CF40AD"/>
    <w:rsid w:val="00CF4EBF"/>
    <w:rsid w:val="00CF75C0"/>
    <w:rsid w:val="00D005B8"/>
    <w:rsid w:val="00D026DB"/>
    <w:rsid w:val="00D05D7E"/>
    <w:rsid w:val="00D06D5A"/>
    <w:rsid w:val="00D06E29"/>
    <w:rsid w:val="00D0748C"/>
    <w:rsid w:val="00D100EA"/>
    <w:rsid w:val="00D150DE"/>
    <w:rsid w:val="00D20368"/>
    <w:rsid w:val="00D20CEF"/>
    <w:rsid w:val="00D254A1"/>
    <w:rsid w:val="00D31978"/>
    <w:rsid w:val="00D32437"/>
    <w:rsid w:val="00D357C6"/>
    <w:rsid w:val="00D53A01"/>
    <w:rsid w:val="00D61440"/>
    <w:rsid w:val="00D62D5D"/>
    <w:rsid w:val="00D64DCE"/>
    <w:rsid w:val="00D71979"/>
    <w:rsid w:val="00D72803"/>
    <w:rsid w:val="00D8058B"/>
    <w:rsid w:val="00D85667"/>
    <w:rsid w:val="00D9001B"/>
    <w:rsid w:val="00D97969"/>
    <w:rsid w:val="00DA23F8"/>
    <w:rsid w:val="00DB1343"/>
    <w:rsid w:val="00DC3A20"/>
    <w:rsid w:val="00DC6816"/>
    <w:rsid w:val="00DC71D4"/>
    <w:rsid w:val="00DD180F"/>
    <w:rsid w:val="00DD6BFB"/>
    <w:rsid w:val="00DE1CBA"/>
    <w:rsid w:val="00DE3448"/>
    <w:rsid w:val="00DE4215"/>
    <w:rsid w:val="00DF3793"/>
    <w:rsid w:val="00DF38AC"/>
    <w:rsid w:val="00DF3B34"/>
    <w:rsid w:val="00E01A44"/>
    <w:rsid w:val="00E062EF"/>
    <w:rsid w:val="00E13160"/>
    <w:rsid w:val="00E14832"/>
    <w:rsid w:val="00E32CA3"/>
    <w:rsid w:val="00E33CBE"/>
    <w:rsid w:val="00E41481"/>
    <w:rsid w:val="00E5712B"/>
    <w:rsid w:val="00E57562"/>
    <w:rsid w:val="00E6203F"/>
    <w:rsid w:val="00E65A80"/>
    <w:rsid w:val="00E74B89"/>
    <w:rsid w:val="00E84400"/>
    <w:rsid w:val="00E84C99"/>
    <w:rsid w:val="00E93828"/>
    <w:rsid w:val="00E97921"/>
    <w:rsid w:val="00EA3361"/>
    <w:rsid w:val="00EB2B67"/>
    <w:rsid w:val="00EB2D64"/>
    <w:rsid w:val="00EB2D74"/>
    <w:rsid w:val="00EB4FA1"/>
    <w:rsid w:val="00EC2251"/>
    <w:rsid w:val="00EC4688"/>
    <w:rsid w:val="00EC6DC8"/>
    <w:rsid w:val="00ED0271"/>
    <w:rsid w:val="00EE4C87"/>
    <w:rsid w:val="00EF3E38"/>
    <w:rsid w:val="00F02B06"/>
    <w:rsid w:val="00F12DCA"/>
    <w:rsid w:val="00F14AD5"/>
    <w:rsid w:val="00F15580"/>
    <w:rsid w:val="00F30BF2"/>
    <w:rsid w:val="00F35421"/>
    <w:rsid w:val="00F42651"/>
    <w:rsid w:val="00F44DAF"/>
    <w:rsid w:val="00F45278"/>
    <w:rsid w:val="00F53FEE"/>
    <w:rsid w:val="00F571BB"/>
    <w:rsid w:val="00F610D1"/>
    <w:rsid w:val="00F641EE"/>
    <w:rsid w:val="00F66CBE"/>
    <w:rsid w:val="00F6733E"/>
    <w:rsid w:val="00F727A8"/>
    <w:rsid w:val="00F771DA"/>
    <w:rsid w:val="00F81605"/>
    <w:rsid w:val="00F90FAD"/>
    <w:rsid w:val="00F96411"/>
    <w:rsid w:val="00FA27F0"/>
    <w:rsid w:val="00FA28CE"/>
    <w:rsid w:val="00FB1841"/>
    <w:rsid w:val="00FD298F"/>
    <w:rsid w:val="00FD73CF"/>
    <w:rsid w:val="00FE139A"/>
    <w:rsid w:val="00FE18EA"/>
    <w:rsid w:val="00FE7DFF"/>
    <w:rsid w:val="00FF08CC"/>
    <w:rsid w:val="00FF1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360" w:lineRule="auto"/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8D3"/>
    <w:pPr>
      <w:spacing w:line="276" w:lineRule="auto"/>
      <w:ind w:firstLine="0"/>
    </w:pPr>
    <w:rPr>
      <w:rFonts w:eastAsiaTheme="minorEastAsia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1601E"/>
    <w:pPr>
      <w:keepNext/>
      <w:keepLines/>
      <w:spacing w:before="200" w:after="0" w:line="360" w:lineRule="auto"/>
      <w:ind w:firstLine="851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B1601E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Cabealho">
    <w:name w:val="header"/>
    <w:basedOn w:val="Normal"/>
    <w:link w:val="Cabealho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8A1952"/>
  </w:style>
  <w:style w:type="paragraph" w:styleId="Rodap">
    <w:name w:val="footer"/>
    <w:basedOn w:val="Normal"/>
    <w:link w:val="Rodap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8A1952"/>
  </w:style>
  <w:style w:type="table" w:styleId="Tabelacomgrade">
    <w:name w:val="Table Grid"/>
    <w:basedOn w:val="Tabelanormal"/>
    <w:uiPriority w:val="59"/>
    <w:rsid w:val="000E4684"/>
    <w:pPr>
      <w:spacing w:after="0" w:line="240" w:lineRule="auto"/>
      <w:ind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D150DE"/>
    <w:pPr>
      <w:spacing w:after="0" w:line="240" w:lineRule="auto"/>
      <w:ind w:firstLine="0"/>
    </w:pPr>
  </w:style>
  <w:style w:type="paragraph" w:styleId="Recuodecorpodetexto">
    <w:name w:val="Body Text Indent"/>
    <w:basedOn w:val="Normal"/>
    <w:link w:val="RecuodecorpodetextoChar"/>
    <w:rsid w:val="001328D3"/>
    <w:pPr>
      <w:spacing w:after="0" w:line="240" w:lineRule="auto"/>
      <w:ind w:firstLine="28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1328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328D3"/>
    <w:pPr>
      <w:spacing w:after="120" w:line="240" w:lineRule="auto"/>
      <w:ind w:left="283" w:firstLine="2268"/>
      <w:jc w:val="both"/>
    </w:pPr>
    <w:rPr>
      <w:rFonts w:eastAsiaTheme="minorHAnsi"/>
      <w:sz w:val="16"/>
      <w:szCs w:val="16"/>
      <w:lang w:eastAsia="en-US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1328D3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360" w:lineRule="auto"/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8D3"/>
    <w:pPr>
      <w:spacing w:line="276" w:lineRule="auto"/>
      <w:ind w:firstLine="0"/>
    </w:pPr>
    <w:rPr>
      <w:rFonts w:eastAsiaTheme="minorEastAsia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1601E"/>
    <w:pPr>
      <w:keepNext/>
      <w:keepLines/>
      <w:spacing w:before="200" w:after="0" w:line="360" w:lineRule="auto"/>
      <w:ind w:firstLine="851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B1601E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Cabealho">
    <w:name w:val="header"/>
    <w:basedOn w:val="Normal"/>
    <w:link w:val="Cabealho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8A1952"/>
  </w:style>
  <w:style w:type="paragraph" w:styleId="Rodap">
    <w:name w:val="footer"/>
    <w:basedOn w:val="Normal"/>
    <w:link w:val="Rodap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8A1952"/>
  </w:style>
  <w:style w:type="table" w:styleId="Tabelacomgrade">
    <w:name w:val="Table Grid"/>
    <w:basedOn w:val="Tabelanormal"/>
    <w:uiPriority w:val="59"/>
    <w:rsid w:val="000E4684"/>
    <w:pPr>
      <w:spacing w:after="0" w:line="240" w:lineRule="auto"/>
      <w:ind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D150DE"/>
    <w:pPr>
      <w:spacing w:after="0" w:line="240" w:lineRule="auto"/>
      <w:ind w:firstLine="0"/>
    </w:pPr>
  </w:style>
  <w:style w:type="paragraph" w:styleId="Recuodecorpodetexto">
    <w:name w:val="Body Text Indent"/>
    <w:basedOn w:val="Normal"/>
    <w:link w:val="RecuodecorpodetextoChar"/>
    <w:rsid w:val="001328D3"/>
    <w:pPr>
      <w:spacing w:after="0" w:line="240" w:lineRule="auto"/>
      <w:ind w:firstLine="28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1328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328D3"/>
    <w:pPr>
      <w:spacing w:after="120" w:line="240" w:lineRule="auto"/>
      <w:ind w:left="283" w:firstLine="2268"/>
      <w:jc w:val="both"/>
    </w:pPr>
    <w:rPr>
      <w:rFonts w:eastAsiaTheme="minorHAnsi"/>
      <w:sz w:val="16"/>
      <w:szCs w:val="16"/>
      <w:lang w:eastAsia="en-US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1328D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8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Sindicato1</cp:lastModifiedBy>
  <cp:revision>2</cp:revision>
  <cp:lastPrinted>2018-03-06T18:45:00Z</cp:lastPrinted>
  <dcterms:created xsi:type="dcterms:W3CDTF">2018-08-15T13:59:00Z</dcterms:created>
  <dcterms:modified xsi:type="dcterms:W3CDTF">2018-08-15T13:59:00Z</dcterms:modified>
</cp:coreProperties>
</file>