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125E" w:rsidRDefault="001328D3" w:rsidP="001328D3">
      <w:pPr>
        <w:pStyle w:val="Recuodecorpodetexto"/>
        <w:ind w:firstLine="0"/>
        <w:rPr>
          <w:rFonts w:ascii="Arial Unicode MS" w:eastAsia="Arial Unicode MS" w:hAnsi="Arial Unicode MS" w:cs="Arial Unicode MS"/>
          <w:b/>
          <w:sz w:val="22"/>
          <w:szCs w:val="22"/>
        </w:rPr>
      </w:pPr>
      <w:bookmarkStart w:id="0" w:name="_GoBack"/>
      <w:bookmarkEnd w:id="0"/>
      <w:r w:rsidRPr="005C3D05">
        <w:rPr>
          <w:rFonts w:ascii="Arial Unicode MS" w:eastAsia="Arial Unicode MS" w:hAnsi="Arial Unicode MS" w:cs="Arial Unicode MS"/>
          <w:b/>
          <w:sz w:val="22"/>
          <w:szCs w:val="22"/>
        </w:rPr>
        <w:t xml:space="preserve">Portaria nº </w:t>
      </w:r>
      <w:r w:rsidR="004C1209">
        <w:rPr>
          <w:rFonts w:ascii="Arial Unicode MS" w:eastAsia="Arial Unicode MS" w:hAnsi="Arial Unicode MS" w:cs="Arial Unicode MS"/>
          <w:b/>
          <w:sz w:val="22"/>
          <w:szCs w:val="22"/>
        </w:rPr>
        <w:t>1</w:t>
      </w:r>
      <w:r w:rsidR="00BB090C">
        <w:rPr>
          <w:rFonts w:ascii="Arial Unicode MS" w:eastAsia="Arial Unicode MS" w:hAnsi="Arial Unicode MS" w:cs="Arial Unicode MS"/>
          <w:b/>
          <w:sz w:val="22"/>
          <w:szCs w:val="22"/>
        </w:rPr>
        <w:t>6</w:t>
      </w:r>
      <w:r w:rsidR="00835C05">
        <w:rPr>
          <w:rFonts w:ascii="Arial Unicode MS" w:eastAsia="Arial Unicode MS" w:hAnsi="Arial Unicode MS" w:cs="Arial Unicode MS"/>
          <w:b/>
          <w:sz w:val="22"/>
          <w:szCs w:val="22"/>
        </w:rPr>
        <w:t>7</w:t>
      </w:r>
      <w:r w:rsidRPr="005C3D05">
        <w:rPr>
          <w:rFonts w:ascii="Arial Unicode MS" w:eastAsia="Arial Unicode MS" w:hAnsi="Arial Unicode MS" w:cs="Arial Unicode MS"/>
          <w:b/>
          <w:sz w:val="22"/>
          <w:szCs w:val="22"/>
        </w:rPr>
        <w:t>/</w:t>
      </w:r>
      <w:r>
        <w:rPr>
          <w:rFonts w:ascii="Arial Unicode MS" w:eastAsia="Arial Unicode MS" w:hAnsi="Arial Unicode MS" w:cs="Arial Unicode MS"/>
          <w:b/>
          <w:sz w:val="22"/>
          <w:szCs w:val="22"/>
        </w:rPr>
        <w:t>GP/201</w:t>
      </w:r>
      <w:r w:rsidR="00677820">
        <w:rPr>
          <w:rFonts w:ascii="Arial Unicode MS" w:eastAsia="Arial Unicode MS" w:hAnsi="Arial Unicode MS" w:cs="Arial Unicode MS"/>
          <w:b/>
          <w:sz w:val="22"/>
          <w:szCs w:val="22"/>
        </w:rPr>
        <w:t>8</w:t>
      </w:r>
    </w:p>
    <w:p w:rsidR="001328D3" w:rsidRPr="005C3D05" w:rsidRDefault="001328D3" w:rsidP="0025125E">
      <w:pPr>
        <w:pStyle w:val="Recuodecorpodetexto"/>
        <w:ind w:firstLine="0"/>
        <w:jc w:val="right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Em, </w:t>
      </w:r>
      <w:r w:rsidR="006014D7">
        <w:rPr>
          <w:rFonts w:ascii="Arial Unicode MS" w:eastAsia="Arial Unicode MS" w:hAnsi="Arial Unicode MS" w:cs="Arial Unicode MS"/>
          <w:sz w:val="22"/>
          <w:szCs w:val="22"/>
        </w:rPr>
        <w:t>1</w:t>
      </w:r>
      <w:r w:rsidR="008B6BE5">
        <w:rPr>
          <w:rFonts w:ascii="Arial Unicode MS" w:eastAsia="Arial Unicode MS" w:hAnsi="Arial Unicode MS" w:cs="Arial Unicode MS"/>
          <w:sz w:val="22"/>
          <w:szCs w:val="22"/>
        </w:rPr>
        <w:t>8</w:t>
      </w:r>
      <w:r>
        <w:rPr>
          <w:rFonts w:ascii="Arial Unicode MS" w:eastAsia="Arial Unicode MS" w:hAnsi="Arial Unicode MS" w:cs="Arial Unicode MS"/>
          <w:sz w:val="22"/>
          <w:szCs w:val="22"/>
        </w:rPr>
        <w:t xml:space="preserve"> de </w:t>
      </w:r>
      <w:r w:rsidR="006014D7">
        <w:rPr>
          <w:rFonts w:ascii="Arial Unicode MS" w:eastAsia="Arial Unicode MS" w:hAnsi="Arial Unicode MS" w:cs="Arial Unicode MS"/>
          <w:sz w:val="22"/>
          <w:szCs w:val="22"/>
        </w:rPr>
        <w:t>Maio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 de 201</w:t>
      </w:r>
      <w:r w:rsidR="000E69D7">
        <w:rPr>
          <w:rFonts w:ascii="Arial Unicode MS" w:eastAsia="Arial Unicode MS" w:hAnsi="Arial Unicode MS" w:cs="Arial Unicode MS"/>
          <w:sz w:val="22"/>
          <w:szCs w:val="22"/>
        </w:rPr>
        <w:t>8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>.</w:t>
      </w:r>
    </w:p>
    <w:p w:rsidR="001328D3" w:rsidRPr="005C3D05" w:rsidRDefault="001328D3" w:rsidP="001328D3">
      <w:pPr>
        <w:pStyle w:val="Recuodecorpodetexto"/>
        <w:ind w:firstLine="0"/>
        <w:rPr>
          <w:rFonts w:ascii="Arial Unicode MS" w:eastAsia="Arial Unicode MS" w:hAnsi="Arial Unicode MS" w:cs="Arial Unicode MS"/>
          <w:sz w:val="22"/>
          <w:szCs w:val="22"/>
        </w:rPr>
      </w:pPr>
      <w:r>
        <w:rPr>
          <w:rFonts w:ascii="Arial Unicode MS" w:eastAsia="Arial Unicode MS" w:hAnsi="Arial Unicode MS" w:cs="Arial Unicode MS"/>
          <w:sz w:val="22"/>
          <w:szCs w:val="22"/>
        </w:rPr>
        <w:br/>
      </w:r>
    </w:p>
    <w:p w:rsidR="001328D3" w:rsidRPr="005C3D05" w:rsidRDefault="001328D3" w:rsidP="001328D3">
      <w:pPr>
        <w:pStyle w:val="Recuodecorpodetexto"/>
        <w:tabs>
          <w:tab w:val="left" w:pos="567"/>
          <w:tab w:val="left" w:pos="851"/>
          <w:tab w:val="left" w:pos="993"/>
          <w:tab w:val="left" w:pos="1134"/>
          <w:tab w:val="left" w:pos="8505"/>
        </w:tabs>
        <w:ind w:firstLine="0"/>
        <w:rPr>
          <w:rFonts w:ascii="Arial Unicode MS" w:eastAsia="Arial Unicode MS" w:hAnsi="Arial Unicode MS" w:cs="Arial Unicode MS"/>
          <w:sz w:val="22"/>
          <w:szCs w:val="22"/>
        </w:rPr>
      </w:pPr>
      <w:r>
        <w:rPr>
          <w:rFonts w:ascii="Arial Unicode MS" w:eastAsia="Arial Unicode MS" w:hAnsi="Arial Unicode MS" w:cs="Arial Unicode MS"/>
          <w:b/>
          <w:sz w:val="22"/>
          <w:szCs w:val="22"/>
        </w:rPr>
        <w:t xml:space="preserve">         </w:t>
      </w:r>
      <w:r w:rsidRPr="005C3D05">
        <w:rPr>
          <w:rFonts w:ascii="Arial Unicode MS" w:eastAsia="Arial Unicode MS" w:hAnsi="Arial Unicode MS" w:cs="Arial Unicode MS"/>
          <w:b/>
          <w:sz w:val="22"/>
          <w:szCs w:val="22"/>
        </w:rPr>
        <w:t xml:space="preserve"> </w:t>
      </w:r>
      <w:r>
        <w:rPr>
          <w:rFonts w:ascii="Arial Unicode MS" w:eastAsia="Arial Unicode MS" w:hAnsi="Arial Unicode MS" w:cs="Arial Unicode MS"/>
          <w:b/>
          <w:sz w:val="22"/>
          <w:szCs w:val="22"/>
        </w:rPr>
        <w:t xml:space="preserve">            </w:t>
      </w:r>
      <w:r w:rsidRPr="005C3D05">
        <w:rPr>
          <w:rFonts w:ascii="Arial Unicode MS" w:eastAsia="Arial Unicode MS" w:hAnsi="Arial Unicode MS" w:cs="Arial Unicode MS"/>
          <w:b/>
          <w:sz w:val="22"/>
          <w:szCs w:val="22"/>
        </w:rPr>
        <w:t>THELMA PIMENTEL FIGUEIREDO DE OLIVEIRA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>, Prefeita Municipal de Chapada dos Guimarães-MT, no uso de suas atribuições legais;</w:t>
      </w:r>
    </w:p>
    <w:p w:rsidR="001328D3" w:rsidRPr="005C3D05" w:rsidRDefault="001328D3" w:rsidP="001328D3">
      <w:pPr>
        <w:pStyle w:val="Recuodecorpodetexto"/>
        <w:tabs>
          <w:tab w:val="left" w:pos="8505"/>
        </w:tabs>
        <w:ind w:firstLine="0"/>
        <w:rPr>
          <w:rFonts w:ascii="Arial Unicode MS" w:eastAsia="Arial Unicode MS" w:hAnsi="Arial Unicode MS" w:cs="Arial Unicode MS"/>
          <w:sz w:val="22"/>
          <w:szCs w:val="22"/>
        </w:rPr>
      </w:pPr>
    </w:p>
    <w:p w:rsidR="001328D3" w:rsidRPr="005C3D05" w:rsidRDefault="001328D3" w:rsidP="001328D3">
      <w:pPr>
        <w:tabs>
          <w:tab w:val="left" w:pos="6060"/>
        </w:tabs>
        <w:jc w:val="center"/>
        <w:rPr>
          <w:rFonts w:ascii="Arial Unicode MS" w:eastAsia="Arial Unicode MS" w:hAnsi="Arial Unicode MS" w:cs="Arial Unicode MS"/>
          <w:b/>
          <w:u w:val="single"/>
        </w:rPr>
      </w:pPr>
      <w:r>
        <w:rPr>
          <w:rFonts w:ascii="Arial Unicode MS" w:eastAsia="Arial Unicode MS" w:hAnsi="Arial Unicode MS" w:cs="Arial Unicode MS"/>
          <w:b/>
          <w:u w:val="single"/>
        </w:rPr>
        <w:br/>
      </w:r>
      <w:r w:rsidRPr="005C3D05">
        <w:rPr>
          <w:rFonts w:ascii="Arial Unicode MS" w:eastAsia="Arial Unicode MS" w:hAnsi="Arial Unicode MS" w:cs="Arial Unicode MS"/>
          <w:b/>
          <w:u w:val="single"/>
        </w:rPr>
        <w:t>R E S O L V E</w:t>
      </w:r>
      <w:r>
        <w:rPr>
          <w:rFonts w:ascii="Arial Unicode MS" w:eastAsia="Arial Unicode MS" w:hAnsi="Arial Unicode MS" w:cs="Arial Unicode MS"/>
          <w:b/>
          <w:u w:val="single"/>
        </w:rPr>
        <w:br/>
      </w:r>
    </w:p>
    <w:p w:rsidR="008B116B" w:rsidRPr="00F439B8" w:rsidRDefault="001328D3" w:rsidP="008B116B">
      <w:pPr>
        <w:tabs>
          <w:tab w:val="left" w:pos="567"/>
        </w:tabs>
        <w:jc w:val="both"/>
        <w:rPr>
          <w:rFonts w:ascii="Arial Unicode MS" w:eastAsia="Arial Unicode MS" w:hAnsi="Arial Unicode MS" w:cs="Arial Unicode MS"/>
        </w:rPr>
      </w:pPr>
      <w:r w:rsidRPr="005C3D05">
        <w:rPr>
          <w:rFonts w:ascii="Arial Unicode MS" w:eastAsia="Arial Unicode MS" w:hAnsi="Arial Unicode MS" w:cs="Arial Unicode MS"/>
          <w:b/>
        </w:rPr>
        <w:t xml:space="preserve">               </w:t>
      </w:r>
      <w:r>
        <w:rPr>
          <w:rFonts w:ascii="Arial Unicode MS" w:eastAsia="Arial Unicode MS" w:hAnsi="Arial Unicode MS" w:cs="Arial Unicode MS"/>
          <w:b/>
        </w:rPr>
        <w:t xml:space="preserve">  </w:t>
      </w:r>
      <w:r w:rsidRPr="005C3D05">
        <w:rPr>
          <w:rFonts w:ascii="Arial Unicode MS" w:eastAsia="Arial Unicode MS" w:hAnsi="Arial Unicode MS" w:cs="Arial Unicode MS"/>
          <w:b/>
        </w:rPr>
        <w:t xml:space="preserve">CONCEDER – </w:t>
      </w:r>
      <w:r w:rsidR="006C2EB5">
        <w:rPr>
          <w:rFonts w:ascii="Arial Unicode MS" w:eastAsia="Arial Unicode MS" w:hAnsi="Arial Unicode MS" w:cs="Arial Unicode MS"/>
        </w:rPr>
        <w:t>À</w:t>
      </w:r>
      <w:r w:rsidRPr="005C3D05">
        <w:rPr>
          <w:rFonts w:ascii="Arial Unicode MS" w:eastAsia="Arial Unicode MS" w:hAnsi="Arial Unicode MS" w:cs="Arial Unicode MS"/>
        </w:rPr>
        <w:t xml:space="preserve"> Servidor</w:t>
      </w:r>
      <w:r w:rsidR="006C2EB5">
        <w:rPr>
          <w:rFonts w:ascii="Arial Unicode MS" w:eastAsia="Arial Unicode MS" w:hAnsi="Arial Unicode MS" w:cs="Arial Unicode MS"/>
        </w:rPr>
        <w:t>a</w:t>
      </w:r>
      <w:r>
        <w:rPr>
          <w:rFonts w:ascii="Arial Unicode MS" w:eastAsia="Arial Unicode MS" w:hAnsi="Arial Unicode MS" w:cs="Arial Unicode MS"/>
        </w:rPr>
        <w:t xml:space="preserve"> Public</w:t>
      </w:r>
      <w:r w:rsidR="006C2EB5">
        <w:rPr>
          <w:rFonts w:ascii="Arial Unicode MS" w:eastAsia="Arial Unicode MS" w:hAnsi="Arial Unicode MS" w:cs="Arial Unicode MS"/>
        </w:rPr>
        <w:t>a</w:t>
      </w:r>
      <w:r w:rsidRPr="005C3D05">
        <w:rPr>
          <w:rFonts w:ascii="Arial Unicode MS" w:eastAsia="Arial Unicode MS" w:hAnsi="Arial Unicode MS" w:cs="Arial Unicode MS"/>
        </w:rPr>
        <w:t xml:space="preserve"> Municipal</w:t>
      </w:r>
      <w:r w:rsidRPr="005C3D05">
        <w:rPr>
          <w:rFonts w:ascii="Arial Unicode MS" w:eastAsia="Arial Unicode MS" w:hAnsi="Arial Unicode MS" w:cs="Arial Unicode MS"/>
          <w:b/>
        </w:rPr>
        <w:t xml:space="preserve"> </w:t>
      </w:r>
      <w:r w:rsidRPr="005C3D05">
        <w:rPr>
          <w:rFonts w:ascii="Arial Unicode MS" w:eastAsia="Arial Unicode MS" w:hAnsi="Arial Unicode MS" w:cs="Arial Unicode MS"/>
        </w:rPr>
        <w:t>Efetiv</w:t>
      </w:r>
      <w:r w:rsidR="006C2EB5">
        <w:rPr>
          <w:rFonts w:ascii="Arial Unicode MS" w:eastAsia="Arial Unicode MS" w:hAnsi="Arial Unicode MS" w:cs="Arial Unicode MS"/>
        </w:rPr>
        <w:t>a</w:t>
      </w:r>
      <w:r w:rsidR="0027663C">
        <w:rPr>
          <w:rFonts w:ascii="Arial Unicode MS" w:eastAsia="Arial Unicode MS" w:hAnsi="Arial Unicode MS" w:cs="Arial Unicode MS"/>
          <w:b/>
        </w:rPr>
        <w:t xml:space="preserve"> </w:t>
      </w:r>
      <w:proofErr w:type="spellStart"/>
      <w:r w:rsidR="0027663C">
        <w:rPr>
          <w:rFonts w:ascii="Arial Unicode MS" w:eastAsia="Arial Unicode MS" w:hAnsi="Arial Unicode MS" w:cs="Arial Unicode MS"/>
          <w:b/>
        </w:rPr>
        <w:t>Sr</w:t>
      </w:r>
      <w:r w:rsidR="006C2EB5">
        <w:rPr>
          <w:rFonts w:ascii="Arial Unicode MS" w:eastAsia="Arial Unicode MS" w:hAnsi="Arial Unicode MS" w:cs="Arial Unicode MS"/>
          <w:b/>
        </w:rPr>
        <w:t>ª</w:t>
      </w:r>
      <w:proofErr w:type="spellEnd"/>
      <w:r>
        <w:rPr>
          <w:rFonts w:ascii="Arial Unicode MS" w:eastAsia="Arial Unicode MS" w:hAnsi="Arial Unicode MS" w:cs="Arial Unicode MS"/>
          <w:b/>
        </w:rPr>
        <w:t xml:space="preserve"> </w:t>
      </w:r>
      <w:r w:rsidR="009230F2" w:rsidRPr="009230F2">
        <w:rPr>
          <w:rFonts w:ascii="Arial Unicode MS" w:eastAsia="Arial Unicode MS" w:hAnsi="Arial Unicode MS" w:cs="Arial Unicode MS"/>
          <w:b/>
        </w:rPr>
        <w:t>REGINA CELIA DE SOUZA CARMONA</w:t>
      </w:r>
      <w:r w:rsidRPr="005C3D05">
        <w:rPr>
          <w:rFonts w:ascii="Arial Unicode MS" w:eastAsia="Arial Unicode MS" w:hAnsi="Arial Unicode MS" w:cs="Arial Unicode MS"/>
          <w:b/>
        </w:rPr>
        <w:t xml:space="preserve">, </w:t>
      </w:r>
      <w:r w:rsidRPr="005C3D05">
        <w:rPr>
          <w:rFonts w:ascii="Arial Unicode MS" w:eastAsia="Arial Unicode MS" w:hAnsi="Arial Unicode MS" w:cs="Arial Unicode MS"/>
        </w:rPr>
        <w:t>portador</w:t>
      </w:r>
      <w:r w:rsidR="006C2EB5">
        <w:rPr>
          <w:rFonts w:ascii="Arial Unicode MS" w:eastAsia="Arial Unicode MS" w:hAnsi="Arial Unicode MS" w:cs="Arial Unicode MS"/>
        </w:rPr>
        <w:t>a</w:t>
      </w:r>
      <w:r w:rsidRPr="005C3D05">
        <w:rPr>
          <w:rFonts w:ascii="Arial Unicode MS" w:eastAsia="Arial Unicode MS" w:hAnsi="Arial Unicode MS" w:cs="Arial Unicode MS"/>
        </w:rPr>
        <w:t xml:space="preserve"> do RG nº</w:t>
      </w:r>
      <w:r w:rsidR="00F727A8">
        <w:rPr>
          <w:rFonts w:ascii="Arial Unicode MS" w:eastAsia="Arial Unicode MS" w:hAnsi="Arial Unicode MS" w:cs="Arial Unicode MS"/>
        </w:rPr>
        <w:t xml:space="preserve"> </w:t>
      </w:r>
      <w:r w:rsidR="009230F2" w:rsidRPr="009230F2">
        <w:rPr>
          <w:rFonts w:ascii="Arial Unicode MS" w:eastAsia="Arial Unicode MS" w:hAnsi="Arial Unicode MS" w:cs="Arial Unicode MS"/>
        </w:rPr>
        <w:t>614646</w:t>
      </w:r>
      <w:r w:rsidR="00FF08CC">
        <w:rPr>
          <w:rFonts w:ascii="Arial Unicode MS" w:eastAsia="Arial Unicode MS" w:hAnsi="Arial Unicode MS" w:cs="Arial Unicode MS"/>
        </w:rPr>
        <w:t xml:space="preserve"> </w:t>
      </w:r>
      <w:r w:rsidRPr="005C3D05">
        <w:rPr>
          <w:rFonts w:ascii="Arial Unicode MS" w:eastAsia="Arial Unicode MS" w:hAnsi="Arial Unicode MS" w:cs="Arial Unicode MS"/>
        </w:rPr>
        <w:t>SSP/MT e CPF nº</w:t>
      </w:r>
      <w:r w:rsidR="00B610B1">
        <w:rPr>
          <w:rFonts w:ascii="Arial Unicode MS" w:eastAsia="Arial Unicode MS" w:hAnsi="Arial Unicode MS" w:cs="Arial Unicode MS"/>
        </w:rPr>
        <w:t xml:space="preserve"> </w:t>
      </w:r>
      <w:r w:rsidR="009230F2" w:rsidRPr="009230F2">
        <w:rPr>
          <w:rFonts w:ascii="Arial Unicode MS" w:eastAsia="Arial Unicode MS" w:hAnsi="Arial Unicode MS" w:cs="Arial Unicode MS"/>
        </w:rPr>
        <w:t>222.205.697-72</w:t>
      </w:r>
      <w:r w:rsidR="00477235">
        <w:rPr>
          <w:rFonts w:ascii="Arial Unicode MS" w:eastAsia="Arial Unicode MS" w:hAnsi="Arial Unicode MS" w:cs="Arial Unicode MS"/>
        </w:rPr>
        <w:t xml:space="preserve"> </w:t>
      </w:r>
      <w:r w:rsidRPr="005C3D05">
        <w:rPr>
          <w:rFonts w:ascii="Arial Unicode MS" w:eastAsia="Arial Unicode MS" w:hAnsi="Arial Unicode MS" w:cs="Arial Unicode MS"/>
        </w:rPr>
        <w:t xml:space="preserve">no cargo de </w:t>
      </w:r>
      <w:r w:rsidR="00243C70">
        <w:rPr>
          <w:rFonts w:ascii="Arial Unicode MS" w:eastAsia="Arial Unicode MS" w:hAnsi="Arial Unicode MS" w:cs="Arial Unicode MS"/>
        </w:rPr>
        <w:t>Médica</w:t>
      </w:r>
      <w:r w:rsidR="0027663C">
        <w:rPr>
          <w:rFonts w:ascii="Arial Unicode MS" w:eastAsia="Arial Unicode MS" w:hAnsi="Arial Unicode MS" w:cs="Arial Unicode MS"/>
        </w:rPr>
        <w:t>, lotad</w:t>
      </w:r>
      <w:r w:rsidR="006C2EB5">
        <w:rPr>
          <w:rFonts w:ascii="Arial Unicode MS" w:eastAsia="Arial Unicode MS" w:hAnsi="Arial Unicode MS" w:cs="Arial Unicode MS"/>
        </w:rPr>
        <w:t>a</w:t>
      </w:r>
      <w:r>
        <w:rPr>
          <w:rFonts w:ascii="Arial Unicode MS" w:eastAsia="Arial Unicode MS" w:hAnsi="Arial Unicode MS" w:cs="Arial Unicode MS"/>
        </w:rPr>
        <w:t xml:space="preserve"> n</w:t>
      </w:r>
      <w:r w:rsidR="00B739EA">
        <w:rPr>
          <w:rFonts w:ascii="Arial Unicode MS" w:eastAsia="Arial Unicode MS" w:hAnsi="Arial Unicode MS" w:cs="Arial Unicode MS"/>
        </w:rPr>
        <w:t>a</w:t>
      </w:r>
      <w:r w:rsidR="00CE7DF9">
        <w:rPr>
          <w:rFonts w:ascii="Arial Unicode MS" w:eastAsia="Arial Unicode MS" w:hAnsi="Arial Unicode MS" w:cs="Arial Unicode MS"/>
        </w:rPr>
        <w:t xml:space="preserve"> </w:t>
      </w:r>
      <w:r w:rsidR="00456D72" w:rsidRPr="00456D72">
        <w:rPr>
          <w:rFonts w:ascii="Arial Unicode MS" w:eastAsia="Arial Unicode MS" w:hAnsi="Arial Unicode MS" w:cs="Arial Unicode MS"/>
        </w:rPr>
        <w:t>Secr</w:t>
      </w:r>
      <w:r w:rsidR="00456D72">
        <w:rPr>
          <w:rFonts w:ascii="Arial Unicode MS" w:eastAsia="Arial Unicode MS" w:hAnsi="Arial Unicode MS" w:cs="Arial Unicode MS"/>
        </w:rPr>
        <w:t>etaria</w:t>
      </w:r>
      <w:r w:rsidR="00456D72" w:rsidRPr="00456D72">
        <w:rPr>
          <w:rFonts w:ascii="Arial Unicode MS" w:eastAsia="Arial Unicode MS" w:hAnsi="Arial Unicode MS" w:cs="Arial Unicode MS"/>
        </w:rPr>
        <w:t xml:space="preserve"> Mun</w:t>
      </w:r>
      <w:r w:rsidR="00456D72">
        <w:rPr>
          <w:rFonts w:ascii="Arial Unicode MS" w:eastAsia="Arial Unicode MS" w:hAnsi="Arial Unicode MS" w:cs="Arial Unicode MS"/>
        </w:rPr>
        <w:t xml:space="preserve">icipal de </w:t>
      </w:r>
      <w:r w:rsidR="00AD1CFD">
        <w:rPr>
          <w:rFonts w:ascii="Arial Unicode MS" w:eastAsia="Arial Unicode MS" w:hAnsi="Arial Unicode MS" w:cs="Arial Unicode MS"/>
        </w:rPr>
        <w:t>Saúde</w:t>
      </w:r>
      <w:r w:rsidR="00456D72">
        <w:rPr>
          <w:rFonts w:ascii="Arial Unicode MS" w:eastAsia="Arial Unicode MS" w:hAnsi="Arial Unicode MS" w:cs="Arial Unicode MS"/>
        </w:rPr>
        <w:t>,</w:t>
      </w:r>
      <w:r>
        <w:rPr>
          <w:rFonts w:ascii="Arial Unicode MS" w:eastAsia="Arial Unicode MS" w:hAnsi="Arial Unicode MS" w:cs="Arial Unicode MS"/>
        </w:rPr>
        <w:t xml:space="preserve"> </w:t>
      </w:r>
      <w:r w:rsidR="00B2409D">
        <w:rPr>
          <w:rFonts w:ascii="Arial Unicode MS" w:eastAsia="Arial Unicode MS" w:hAnsi="Arial Unicode MS" w:cs="Arial Unicode MS"/>
        </w:rPr>
        <w:t>3</w:t>
      </w:r>
      <w:r w:rsidR="00390A7C">
        <w:rPr>
          <w:rFonts w:ascii="Arial Unicode MS" w:eastAsia="Arial Unicode MS" w:hAnsi="Arial Unicode MS" w:cs="Arial Unicode MS"/>
        </w:rPr>
        <w:t>0</w:t>
      </w:r>
      <w:r w:rsidR="008B116B">
        <w:rPr>
          <w:rFonts w:ascii="Arial Unicode MS" w:eastAsia="Arial Unicode MS" w:hAnsi="Arial Unicode MS" w:cs="Arial Unicode MS"/>
        </w:rPr>
        <w:t xml:space="preserve"> (</w:t>
      </w:r>
      <w:r w:rsidR="00B2409D">
        <w:rPr>
          <w:rFonts w:ascii="Arial Unicode MS" w:eastAsia="Arial Unicode MS" w:hAnsi="Arial Unicode MS" w:cs="Arial Unicode MS"/>
        </w:rPr>
        <w:t>trinta</w:t>
      </w:r>
      <w:r w:rsidR="008B116B" w:rsidRPr="005C3D05">
        <w:rPr>
          <w:rFonts w:ascii="Arial Unicode MS" w:eastAsia="Arial Unicode MS" w:hAnsi="Arial Unicode MS" w:cs="Arial Unicode MS"/>
        </w:rPr>
        <w:t>) dias de férias, referente</w:t>
      </w:r>
      <w:r w:rsidR="00A3465B">
        <w:rPr>
          <w:rFonts w:ascii="Arial Unicode MS" w:eastAsia="Arial Unicode MS" w:hAnsi="Arial Unicode MS" w:cs="Arial Unicode MS"/>
        </w:rPr>
        <w:t>s</w:t>
      </w:r>
      <w:r w:rsidR="008B116B" w:rsidRPr="005C3D05">
        <w:rPr>
          <w:rFonts w:ascii="Arial Unicode MS" w:eastAsia="Arial Unicode MS" w:hAnsi="Arial Unicode MS" w:cs="Arial Unicode MS"/>
        </w:rPr>
        <w:t xml:space="preserve"> ao período </w:t>
      </w:r>
      <w:r w:rsidR="00A3465B">
        <w:rPr>
          <w:rFonts w:ascii="Arial Unicode MS" w:eastAsia="Arial Unicode MS" w:hAnsi="Arial Unicode MS" w:cs="Arial Unicode MS"/>
        </w:rPr>
        <w:t>de</w:t>
      </w:r>
      <w:r w:rsidR="008B116B" w:rsidRPr="005C3D05">
        <w:rPr>
          <w:rFonts w:ascii="Arial Unicode MS" w:eastAsia="Arial Unicode MS" w:hAnsi="Arial Unicode MS" w:cs="Arial Unicode MS"/>
        </w:rPr>
        <w:t xml:space="preserve"> </w:t>
      </w:r>
      <w:r w:rsidR="00F439B8">
        <w:rPr>
          <w:rFonts w:ascii="Arial Unicode MS" w:eastAsia="Arial Unicode MS" w:hAnsi="Arial Unicode MS" w:cs="Arial Unicode MS"/>
        </w:rPr>
        <w:t>30</w:t>
      </w:r>
      <w:r w:rsidR="00CD6C93">
        <w:rPr>
          <w:rFonts w:ascii="Arial Unicode MS" w:eastAsia="Arial Unicode MS" w:hAnsi="Arial Unicode MS" w:cs="Arial Unicode MS"/>
        </w:rPr>
        <w:t>/</w:t>
      </w:r>
      <w:r w:rsidR="00F439B8">
        <w:rPr>
          <w:rFonts w:ascii="Arial Unicode MS" w:eastAsia="Arial Unicode MS" w:hAnsi="Arial Unicode MS" w:cs="Arial Unicode MS"/>
        </w:rPr>
        <w:t>03</w:t>
      </w:r>
      <w:r w:rsidR="00CD6C93">
        <w:rPr>
          <w:rFonts w:ascii="Arial Unicode MS" w:eastAsia="Arial Unicode MS" w:hAnsi="Arial Unicode MS" w:cs="Arial Unicode MS"/>
        </w:rPr>
        <w:t>/201</w:t>
      </w:r>
      <w:r w:rsidR="00F439B8">
        <w:rPr>
          <w:rFonts w:ascii="Arial Unicode MS" w:eastAsia="Arial Unicode MS" w:hAnsi="Arial Unicode MS" w:cs="Arial Unicode MS"/>
        </w:rPr>
        <w:t>7</w:t>
      </w:r>
      <w:r w:rsidR="00CD6C93">
        <w:rPr>
          <w:rFonts w:ascii="Arial Unicode MS" w:eastAsia="Arial Unicode MS" w:hAnsi="Arial Unicode MS" w:cs="Arial Unicode MS"/>
        </w:rPr>
        <w:t xml:space="preserve"> a </w:t>
      </w:r>
      <w:r w:rsidR="00F439B8">
        <w:rPr>
          <w:rFonts w:ascii="Arial Unicode MS" w:eastAsia="Arial Unicode MS" w:hAnsi="Arial Unicode MS" w:cs="Arial Unicode MS"/>
        </w:rPr>
        <w:t>30</w:t>
      </w:r>
      <w:r w:rsidR="00CD6C93">
        <w:rPr>
          <w:rFonts w:ascii="Arial Unicode MS" w:eastAsia="Arial Unicode MS" w:hAnsi="Arial Unicode MS" w:cs="Arial Unicode MS"/>
        </w:rPr>
        <w:t>/</w:t>
      </w:r>
      <w:r w:rsidR="00F439B8">
        <w:rPr>
          <w:rFonts w:ascii="Arial Unicode MS" w:eastAsia="Arial Unicode MS" w:hAnsi="Arial Unicode MS" w:cs="Arial Unicode MS"/>
        </w:rPr>
        <w:t>03</w:t>
      </w:r>
      <w:r w:rsidR="00CD6C93">
        <w:rPr>
          <w:rFonts w:ascii="Arial Unicode MS" w:eastAsia="Arial Unicode MS" w:hAnsi="Arial Unicode MS" w:cs="Arial Unicode MS"/>
        </w:rPr>
        <w:t>/201</w:t>
      </w:r>
      <w:r w:rsidR="00F439B8">
        <w:rPr>
          <w:rFonts w:ascii="Arial Unicode MS" w:eastAsia="Arial Unicode MS" w:hAnsi="Arial Unicode MS" w:cs="Arial Unicode MS"/>
        </w:rPr>
        <w:t>8</w:t>
      </w:r>
      <w:r w:rsidR="008B116B" w:rsidRPr="005C3D05">
        <w:rPr>
          <w:rFonts w:ascii="Arial Unicode MS" w:eastAsia="Arial Unicode MS" w:hAnsi="Arial Unicode MS" w:cs="Arial Unicode MS"/>
        </w:rPr>
        <w:t xml:space="preserve">, de acordo com o artigo 88 da Lei Municipal 581/91. </w:t>
      </w:r>
    </w:p>
    <w:p w:rsidR="008B116B" w:rsidRDefault="008B116B" w:rsidP="008B116B">
      <w:pPr>
        <w:pStyle w:val="Recuodecorpodetexto3"/>
        <w:tabs>
          <w:tab w:val="left" w:pos="3675"/>
        </w:tabs>
        <w:ind w:firstLine="0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                               As férias de que se trata a presente portaria terá inicio em </w:t>
      </w:r>
      <w:r w:rsidR="00B27B49">
        <w:rPr>
          <w:rFonts w:ascii="Arial Unicode MS" w:eastAsia="Arial Unicode MS" w:hAnsi="Arial Unicode MS" w:cs="Arial Unicode MS"/>
          <w:sz w:val="22"/>
          <w:szCs w:val="22"/>
        </w:rPr>
        <w:t>0</w:t>
      </w:r>
      <w:r w:rsidR="000E5284">
        <w:rPr>
          <w:rFonts w:ascii="Arial Unicode MS" w:eastAsia="Arial Unicode MS" w:hAnsi="Arial Unicode MS" w:cs="Arial Unicode MS"/>
          <w:sz w:val="22"/>
          <w:szCs w:val="22"/>
        </w:rPr>
        <w:t>3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>/</w:t>
      </w:r>
      <w:r w:rsidR="005B0DC9">
        <w:rPr>
          <w:rFonts w:ascii="Arial Unicode MS" w:eastAsia="Arial Unicode MS" w:hAnsi="Arial Unicode MS" w:cs="Arial Unicode MS"/>
          <w:sz w:val="22"/>
          <w:szCs w:val="22"/>
        </w:rPr>
        <w:t>0</w:t>
      </w:r>
      <w:r w:rsidR="000E5284">
        <w:rPr>
          <w:rFonts w:ascii="Arial Unicode MS" w:eastAsia="Arial Unicode MS" w:hAnsi="Arial Unicode MS" w:cs="Arial Unicode MS"/>
          <w:sz w:val="22"/>
          <w:szCs w:val="22"/>
        </w:rPr>
        <w:t>9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>/201</w:t>
      </w:r>
      <w:r>
        <w:rPr>
          <w:rFonts w:ascii="Arial Unicode MS" w:eastAsia="Arial Unicode MS" w:hAnsi="Arial Unicode MS" w:cs="Arial Unicode MS"/>
          <w:sz w:val="22"/>
          <w:szCs w:val="22"/>
        </w:rPr>
        <w:t>8 e término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 em </w:t>
      </w:r>
      <w:r w:rsidR="000E5284">
        <w:rPr>
          <w:rFonts w:ascii="Arial Unicode MS" w:eastAsia="Arial Unicode MS" w:hAnsi="Arial Unicode MS" w:cs="Arial Unicode MS"/>
          <w:sz w:val="22"/>
          <w:szCs w:val="22"/>
        </w:rPr>
        <w:t>02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>/</w:t>
      </w:r>
      <w:r w:rsidR="000E5284">
        <w:rPr>
          <w:rFonts w:ascii="Arial Unicode MS" w:eastAsia="Arial Unicode MS" w:hAnsi="Arial Unicode MS" w:cs="Arial Unicode MS"/>
          <w:sz w:val="22"/>
          <w:szCs w:val="22"/>
        </w:rPr>
        <w:t>10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>/201</w:t>
      </w:r>
      <w:r>
        <w:rPr>
          <w:rFonts w:ascii="Arial Unicode MS" w:eastAsia="Arial Unicode MS" w:hAnsi="Arial Unicode MS" w:cs="Arial Unicode MS"/>
          <w:sz w:val="22"/>
          <w:szCs w:val="22"/>
        </w:rPr>
        <w:t>8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, devendo </w:t>
      </w:r>
      <w:r w:rsidR="00982D32">
        <w:rPr>
          <w:rFonts w:ascii="Arial Unicode MS" w:eastAsia="Arial Unicode MS" w:hAnsi="Arial Unicode MS" w:cs="Arial Unicode MS"/>
          <w:sz w:val="22"/>
          <w:szCs w:val="22"/>
        </w:rPr>
        <w:t>a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 servidor</w:t>
      </w:r>
      <w:r w:rsidR="00982D32">
        <w:rPr>
          <w:rFonts w:ascii="Arial Unicode MS" w:eastAsia="Arial Unicode MS" w:hAnsi="Arial Unicode MS" w:cs="Arial Unicode MS"/>
          <w:sz w:val="22"/>
          <w:szCs w:val="22"/>
        </w:rPr>
        <w:t>a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 apresentar-se ao trabalho em </w:t>
      </w:r>
      <w:r w:rsidR="00B77D72">
        <w:rPr>
          <w:rFonts w:ascii="Arial Unicode MS" w:eastAsia="Arial Unicode MS" w:hAnsi="Arial Unicode MS" w:cs="Arial Unicode MS"/>
          <w:sz w:val="22"/>
          <w:szCs w:val="22"/>
        </w:rPr>
        <w:t>0</w:t>
      </w:r>
      <w:r w:rsidR="000E5284">
        <w:rPr>
          <w:rFonts w:ascii="Arial Unicode MS" w:eastAsia="Arial Unicode MS" w:hAnsi="Arial Unicode MS" w:cs="Arial Unicode MS"/>
          <w:sz w:val="22"/>
          <w:szCs w:val="22"/>
        </w:rPr>
        <w:t>3</w:t>
      </w:r>
      <w:r w:rsidR="006C1E2E">
        <w:rPr>
          <w:rFonts w:ascii="Arial Unicode MS" w:eastAsia="Arial Unicode MS" w:hAnsi="Arial Unicode MS" w:cs="Arial Unicode MS"/>
          <w:sz w:val="22"/>
          <w:szCs w:val="22"/>
        </w:rPr>
        <w:t>/</w:t>
      </w:r>
      <w:r w:rsidR="000E5284">
        <w:rPr>
          <w:rFonts w:ascii="Arial Unicode MS" w:eastAsia="Arial Unicode MS" w:hAnsi="Arial Unicode MS" w:cs="Arial Unicode MS"/>
          <w:sz w:val="22"/>
          <w:szCs w:val="22"/>
        </w:rPr>
        <w:t>10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>/201</w:t>
      </w:r>
      <w:r>
        <w:rPr>
          <w:rFonts w:ascii="Arial Unicode MS" w:eastAsia="Arial Unicode MS" w:hAnsi="Arial Unicode MS" w:cs="Arial Unicode MS"/>
          <w:sz w:val="22"/>
          <w:szCs w:val="22"/>
        </w:rPr>
        <w:t>8</w:t>
      </w:r>
      <w:r w:rsidR="001100B9">
        <w:rPr>
          <w:rFonts w:ascii="Arial Unicode MS" w:eastAsia="Arial Unicode MS" w:hAnsi="Arial Unicode MS" w:cs="Arial Unicode MS"/>
          <w:sz w:val="22"/>
          <w:szCs w:val="22"/>
        </w:rPr>
        <w:t>.</w:t>
      </w:r>
    </w:p>
    <w:p w:rsidR="00F15580" w:rsidRPr="005C3D05" w:rsidRDefault="00F15580" w:rsidP="008B116B">
      <w:pPr>
        <w:pStyle w:val="Recuodecorpodetexto3"/>
        <w:tabs>
          <w:tab w:val="left" w:pos="3675"/>
        </w:tabs>
        <w:ind w:firstLine="0"/>
        <w:rPr>
          <w:rFonts w:ascii="Arial Unicode MS" w:eastAsia="Arial Unicode MS" w:hAnsi="Arial Unicode MS" w:cs="Arial Unicode MS"/>
          <w:sz w:val="22"/>
          <w:szCs w:val="22"/>
        </w:rPr>
      </w:pPr>
    </w:p>
    <w:p w:rsidR="007B5728" w:rsidRDefault="008B116B" w:rsidP="00634115">
      <w:pPr>
        <w:tabs>
          <w:tab w:val="left" w:pos="567"/>
        </w:tabs>
        <w:spacing w:after="0"/>
        <w:jc w:val="center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t>Esta portaria entra e</w:t>
      </w:r>
      <w:r w:rsidR="00144A93">
        <w:rPr>
          <w:rFonts w:ascii="Arial Unicode MS" w:eastAsia="Arial Unicode MS" w:hAnsi="Arial Unicode MS" w:cs="Arial Unicode MS"/>
        </w:rPr>
        <w:t>m vigor</w:t>
      </w:r>
      <w:r w:rsidR="00054B59"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 xml:space="preserve">a partir de </w:t>
      </w:r>
      <w:r w:rsidR="006E0E88">
        <w:rPr>
          <w:rFonts w:ascii="Arial Unicode MS" w:eastAsia="Arial Unicode MS" w:hAnsi="Arial Unicode MS" w:cs="Arial Unicode MS"/>
        </w:rPr>
        <w:t>0</w:t>
      </w:r>
      <w:r w:rsidR="003B786D">
        <w:rPr>
          <w:rFonts w:ascii="Arial Unicode MS" w:eastAsia="Arial Unicode MS" w:hAnsi="Arial Unicode MS" w:cs="Arial Unicode MS"/>
        </w:rPr>
        <w:t>3</w:t>
      </w:r>
      <w:r>
        <w:rPr>
          <w:rFonts w:ascii="Arial Unicode MS" w:eastAsia="Arial Unicode MS" w:hAnsi="Arial Unicode MS" w:cs="Arial Unicode MS"/>
        </w:rPr>
        <w:t>/</w:t>
      </w:r>
      <w:r w:rsidR="005B0DC9">
        <w:rPr>
          <w:rFonts w:ascii="Arial Unicode MS" w:eastAsia="Arial Unicode MS" w:hAnsi="Arial Unicode MS" w:cs="Arial Unicode MS"/>
        </w:rPr>
        <w:t>0</w:t>
      </w:r>
      <w:r w:rsidR="003B786D">
        <w:rPr>
          <w:rFonts w:ascii="Arial Unicode MS" w:eastAsia="Arial Unicode MS" w:hAnsi="Arial Unicode MS" w:cs="Arial Unicode MS"/>
        </w:rPr>
        <w:t>9</w:t>
      </w:r>
      <w:r>
        <w:rPr>
          <w:rFonts w:ascii="Arial Unicode MS" w:eastAsia="Arial Unicode MS" w:hAnsi="Arial Unicode MS" w:cs="Arial Unicode MS"/>
        </w:rPr>
        <w:t>/2018.</w:t>
      </w:r>
    </w:p>
    <w:p w:rsidR="007B5728" w:rsidRPr="00634115" w:rsidRDefault="007B5728" w:rsidP="001328D3">
      <w:pPr>
        <w:pStyle w:val="Recuodecorpodetexto3"/>
        <w:ind w:firstLine="0"/>
        <w:rPr>
          <w:rFonts w:ascii="Arial Unicode MS" w:eastAsia="Arial Unicode MS" w:hAnsi="Arial Unicode MS" w:cs="Arial Unicode MS"/>
          <w:sz w:val="20"/>
          <w:szCs w:val="22"/>
        </w:rPr>
      </w:pPr>
    </w:p>
    <w:p w:rsidR="001328D3" w:rsidRPr="005C3D05" w:rsidRDefault="001328D3" w:rsidP="001328D3">
      <w:pPr>
        <w:pStyle w:val="Recuodecorpodetexto3"/>
        <w:ind w:firstLine="0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                              REGISTRADA</w:t>
      </w:r>
    </w:p>
    <w:p w:rsidR="001328D3" w:rsidRPr="005C3D05" w:rsidRDefault="001328D3" w:rsidP="001328D3">
      <w:pPr>
        <w:pStyle w:val="Recuodecorpodetexto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ab/>
        <w:t xml:space="preserve">    PUBLICADA                                                                                                                                                            </w:t>
      </w:r>
    </w:p>
    <w:p w:rsidR="001328D3" w:rsidRPr="005C3D05" w:rsidRDefault="001328D3" w:rsidP="001328D3">
      <w:pPr>
        <w:pStyle w:val="Recuodecorpodetexto"/>
        <w:ind w:firstLine="4536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ab/>
        <w:t xml:space="preserve">         CUMPRA-SE </w:t>
      </w:r>
    </w:p>
    <w:p w:rsidR="001328D3" w:rsidRPr="00634115" w:rsidRDefault="001328D3" w:rsidP="001328D3">
      <w:pPr>
        <w:pStyle w:val="Recuodecorpodetexto"/>
        <w:ind w:firstLine="4536"/>
        <w:rPr>
          <w:rFonts w:ascii="Arial Unicode MS" w:eastAsia="Arial Unicode MS" w:hAnsi="Arial Unicode MS" w:cs="Arial Unicode MS"/>
          <w:sz w:val="16"/>
          <w:szCs w:val="22"/>
        </w:rPr>
      </w:pPr>
    </w:p>
    <w:p w:rsidR="001328D3" w:rsidRDefault="001328D3" w:rsidP="00E5712B">
      <w:pPr>
        <w:pStyle w:val="SemEspaamento"/>
        <w:spacing w:before="100" w:after="100"/>
        <w:jc w:val="center"/>
        <w:rPr>
          <w:rFonts w:ascii="Arial Unicode MS" w:eastAsia="Arial Unicode MS" w:hAnsi="Arial Unicode MS" w:cs="Arial Unicode MS"/>
        </w:rPr>
      </w:pPr>
      <w:r w:rsidRPr="005C3D05">
        <w:rPr>
          <w:rFonts w:ascii="Arial Unicode MS" w:eastAsia="Arial Unicode MS" w:hAnsi="Arial Unicode MS" w:cs="Arial Unicode MS"/>
        </w:rPr>
        <w:t xml:space="preserve">Chapada dos Guimarães-MT, </w:t>
      </w:r>
      <w:r w:rsidR="006014D7">
        <w:rPr>
          <w:rFonts w:ascii="Arial Unicode MS" w:eastAsia="Arial Unicode MS" w:hAnsi="Arial Unicode MS" w:cs="Arial Unicode MS"/>
        </w:rPr>
        <w:t>1</w:t>
      </w:r>
      <w:r w:rsidR="008B6BE5">
        <w:rPr>
          <w:rFonts w:ascii="Arial Unicode MS" w:eastAsia="Arial Unicode MS" w:hAnsi="Arial Unicode MS" w:cs="Arial Unicode MS"/>
        </w:rPr>
        <w:t>8</w:t>
      </w:r>
      <w:r w:rsidR="0058734B">
        <w:rPr>
          <w:rFonts w:ascii="Arial Unicode MS" w:eastAsia="Arial Unicode MS" w:hAnsi="Arial Unicode MS" w:cs="Arial Unicode MS"/>
        </w:rPr>
        <w:t xml:space="preserve"> de </w:t>
      </w:r>
      <w:r w:rsidR="006014D7">
        <w:rPr>
          <w:rFonts w:ascii="Arial Unicode MS" w:eastAsia="Arial Unicode MS" w:hAnsi="Arial Unicode MS" w:cs="Arial Unicode MS"/>
        </w:rPr>
        <w:t>Maio</w:t>
      </w:r>
      <w:r w:rsidRPr="005C3D05">
        <w:rPr>
          <w:rFonts w:ascii="Arial Unicode MS" w:eastAsia="Arial Unicode MS" w:hAnsi="Arial Unicode MS" w:cs="Arial Unicode MS"/>
        </w:rPr>
        <w:t xml:space="preserve"> de 201</w:t>
      </w:r>
      <w:r w:rsidR="0088189E">
        <w:rPr>
          <w:rFonts w:ascii="Arial Unicode MS" w:eastAsia="Arial Unicode MS" w:hAnsi="Arial Unicode MS" w:cs="Arial Unicode MS"/>
        </w:rPr>
        <w:t>8</w:t>
      </w:r>
      <w:r w:rsidRPr="005C3D05">
        <w:rPr>
          <w:rFonts w:ascii="Arial Unicode MS" w:eastAsia="Arial Unicode MS" w:hAnsi="Arial Unicode MS" w:cs="Arial Unicode MS"/>
        </w:rPr>
        <w:t>.</w:t>
      </w:r>
    </w:p>
    <w:p w:rsidR="001328D3" w:rsidRDefault="001328D3" w:rsidP="001328D3">
      <w:pPr>
        <w:pStyle w:val="SemEspaamento"/>
        <w:spacing w:before="100" w:after="100"/>
        <w:jc w:val="both"/>
        <w:rPr>
          <w:rFonts w:ascii="Arial Unicode MS" w:eastAsia="Arial Unicode MS" w:hAnsi="Arial Unicode MS" w:cs="Arial Unicode MS"/>
        </w:rPr>
      </w:pPr>
    </w:p>
    <w:p w:rsidR="0025125E" w:rsidRPr="00634115" w:rsidRDefault="0025125E" w:rsidP="001328D3">
      <w:pPr>
        <w:pStyle w:val="SemEspaamento"/>
        <w:spacing w:before="100" w:after="100"/>
        <w:jc w:val="both"/>
        <w:rPr>
          <w:rFonts w:ascii="Arial Unicode MS" w:eastAsia="Arial Unicode MS" w:hAnsi="Arial Unicode MS" w:cs="Arial Unicode MS"/>
          <w:sz w:val="10"/>
        </w:rPr>
      </w:pPr>
    </w:p>
    <w:p w:rsidR="001328D3" w:rsidRPr="005C3D05" w:rsidRDefault="001328D3" w:rsidP="001328D3">
      <w:pPr>
        <w:pStyle w:val="Recuodecorpodetexto"/>
        <w:tabs>
          <w:tab w:val="left" w:pos="3765"/>
        </w:tabs>
        <w:ind w:firstLine="0"/>
        <w:rPr>
          <w:rFonts w:ascii="Arial Unicode MS" w:eastAsia="Arial Unicode MS" w:hAnsi="Arial Unicode MS" w:cs="Arial Unicode MS"/>
          <w:b/>
          <w:sz w:val="22"/>
          <w:szCs w:val="22"/>
        </w:rPr>
      </w:pPr>
    </w:p>
    <w:p w:rsidR="001328D3" w:rsidRPr="006F5F04" w:rsidRDefault="001328D3" w:rsidP="001328D3">
      <w:pPr>
        <w:pStyle w:val="Recuodecorpodetexto"/>
        <w:ind w:firstLine="0"/>
        <w:jc w:val="center"/>
        <w:rPr>
          <w:rFonts w:ascii="Arial Unicode MS" w:eastAsia="Arial Unicode MS" w:hAnsi="Arial Unicode MS" w:cs="Arial Unicode MS"/>
          <w:b/>
          <w:sz w:val="22"/>
          <w:szCs w:val="22"/>
        </w:rPr>
      </w:pPr>
      <w:r w:rsidRPr="006F5F04">
        <w:rPr>
          <w:rFonts w:ascii="Arial Unicode MS" w:eastAsia="Arial Unicode MS" w:hAnsi="Arial Unicode MS" w:cs="Arial Unicode MS"/>
          <w:b/>
          <w:sz w:val="22"/>
          <w:szCs w:val="22"/>
        </w:rPr>
        <w:t>THELMA PIMENTEL FIGUEIREDO DE OLIVEIRA</w:t>
      </w:r>
      <w:r>
        <w:rPr>
          <w:rFonts w:ascii="Arial Unicode MS" w:eastAsia="Arial Unicode MS" w:hAnsi="Arial Unicode MS" w:cs="Arial Unicode MS"/>
          <w:b/>
          <w:sz w:val="22"/>
          <w:szCs w:val="22"/>
        </w:rPr>
        <w:br/>
        <w:t>Prefeita Municipal</w:t>
      </w:r>
    </w:p>
    <w:sectPr w:rsidR="001328D3" w:rsidRPr="006F5F04" w:rsidSect="00A63916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78BF" w:rsidRDefault="006F78BF" w:rsidP="008A1952">
      <w:pPr>
        <w:spacing w:after="0" w:line="240" w:lineRule="auto"/>
      </w:pPr>
      <w:r>
        <w:separator/>
      </w:r>
    </w:p>
  </w:endnote>
  <w:endnote w:type="continuationSeparator" w:id="0">
    <w:p w:rsidR="006F78BF" w:rsidRDefault="006F78BF" w:rsidP="008A19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1952" w:rsidRDefault="008A1952">
    <w:pPr>
      <w:pStyle w:val="Rodap"/>
    </w:pPr>
    <w:r w:rsidRPr="008A1952"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posOffset>-1087450</wp:posOffset>
          </wp:positionH>
          <wp:positionV relativeFrom="margin">
            <wp:posOffset>8778215</wp:posOffset>
          </wp:positionV>
          <wp:extent cx="7566787" cy="1068019"/>
          <wp:effectExtent l="0" t="0" r="4445" b="0"/>
          <wp:wrapNone/>
          <wp:docPr id="8" name="Imagem 1" descr="/Volumes/PART1-2T/Clientes-ON/PrefChapada/prefChapada2017 - Papelaria/timbres/PapelTimbradoOK_administracao - enderec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Volumes/PART1-2T/Clientes-ON/PrefChapada/prefChapada2017 - Papelaria/timbres/PapelTimbradoOK_administracao - enderec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5136" cy="10698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78BF" w:rsidRDefault="006F78BF" w:rsidP="008A1952">
      <w:pPr>
        <w:spacing w:after="0" w:line="240" w:lineRule="auto"/>
      </w:pPr>
      <w:r>
        <w:separator/>
      </w:r>
    </w:p>
  </w:footnote>
  <w:footnote w:type="continuationSeparator" w:id="0">
    <w:p w:rsidR="006F78BF" w:rsidRDefault="006F78BF" w:rsidP="008A19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112A" w:rsidRPr="004C112A" w:rsidRDefault="004C112A" w:rsidP="004C112A">
    <w:pPr>
      <w:pStyle w:val="Cabealho"/>
    </w:pPr>
    <w:r w:rsidRPr="004C112A">
      <w:rPr>
        <w:noProof/>
        <w:lang w:eastAsia="pt-BR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margin">
            <wp:posOffset>-948461</wp:posOffset>
          </wp:positionH>
          <wp:positionV relativeFrom="margin">
            <wp:posOffset>-716915</wp:posOffset>
          </wp:positionV>
          <wp:extent cx="7563916" cy="658368"/>
          <wp:effectExtent l="0" t="0" r="0" b="0"/>
          <wp:wrapNone/>
          <wp:docPr id="5" name="Imagem 2" descr="/Volumes/PART1-2T/Clientes-ON/PrefChapada/prefChapada2017 - Papelaria/timbres/PapelTimbradoOK_administraca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/Volumes/PART1-2T/Clientes-ON/PrefChapada/prefChapada2017 - Papelaria/timbres/PapelTimbradoOK_administraca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3485" cy="658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952"/>
    <w:rsid w:val="000046D3"/>
    <w:rsid w:val="00006DEC"/>
    <w:rsid w:val="000075D7"/>
    <w:rsid w:val="0001315B"/>
    <w:rsid w:val="00013280"/>
    <w:rsid w:val="000147BE"/>
    <w:rsid w:val="000170D6"/>
    <w:rsid w:val="000234BD"/>
    <w:rsid w:val="00026A10"/>
    <w:rsid w:val="00026ED4"/>
    <w:rsid w:val="000305FA"/>
    <w:rsid w:val="0003388A"/>
    <w:rsid w:val="0003586E"/>
    <w:rsid w:val="000374B0"/>
    <w:rsid w:val="000438FF"/>
    <w:rsid w:val="00043B82"/>
    <w:rsid w:val="000450CD"/>
    <w:rsid w:val="00045EDE"/>
    <w:rsid w:val="000512F3"/>
    <w:rsid w:val="00052FA8"/>
    <w:rsid w:val="00054B59"/>
    <w:rsid w:val="00060D8E"/>
    <w:rsid w:val="000642DA"/>
    <w:rsid w:val="0007064B"/>
    <w:rsid w:val="00076FA2"/>
    <w:rsid w:val="00077BD8"/>
    <w:rsid w:val="000A146D"/>
    <w:rsid w:val="000A1DD2"/>
    <w:rsid w:val="000A364A"/>
    <w:rsid w:val="000A58CC"/>
    <w:rsid w:val="000A6D1A"/>
    <w:rsid w:val="000B3A0B"/>
    <w:rsid w:val="000B7AEE"/>
    <w:rsid w:val="000D10CE"/>
    <w:rsid w:val="000D1A71"/>
    <w:rsid w:val="000D5072"/>
    <w:rsid w:val="000D5EF2"/>
    <w:rsid w:val="000D63AB"/>
    <w:rsid w:val="000E049D"/>
    <w:rsid w:val="000E4684"/>
    <w:rsid w:val="000E5284"/>
    <w:rsid w:val="000E69D7"/>
    <w:rsid w:val="000E7C9E"/>
    <w:rsid w:val="000F7B2A"/>
    <w:rsid w:val="001038D8"/>
    <w:rsid w:val="001100B9"/>
    <w:rsid w:val="0011383A"/>
    <w:rsid w:val="0011504E"/>
    <w:rsid w:val="00115D66"/>
    <w:rsid w:val="00117C41"/>
    <w:rsid w:val="00120C68"/>
    <w:rsid w:val="00123D2F"/>
    <w:rsid w:val="001309A5"/>
    <w:rsid w:val="001328D3"/>
    <w:rsid w:val="0013540C"/>
    <w:rsid w:val="0013579C"/>
    <w:rsid w:val="00144A93"/>
    <w:rsid w:val="00151DF3"/>
    <w:rsid w:val="001608A5"/>
    <w:rsid w:val="00163231"/>
    <w:rsid w:val="00174798"/>
    <w:rsid w:val="001755A8"/>
    <w:rsid w:val="001807A2"/>
    <w:rsid w:val="00184381"/>
    <w:rsid w:val="001854EA"/>
    <w:rsid w:val="00185D06"/>
    <w:rsid w:val="00187AAE"/>
    <w:rsid w:val="00193DFD"/>
    <w:rsid w:val="001945C2"/>
    <w:rsid w:val="0019598F"/>
    <w:rsid w:val="00197B2E"/>
    <w:rsid w:val="001A6A84"/>
    <w:rsid w:val="001B1530"/>
    <w:rsid w:val="001D1001"/>
    <w:rsid w:val="001D5512"/>
    <w:rsid w:val="001D6102"/>
    <w:rsid w:val="001E6CD3"/>
    <w:rsid w:val="001F09F5"/>
    <w:rsid w:val="001F1135"/>
    <w:rsid w:val="001F2BB4"/>
    <w:rsid w:val="001F5CC2"/>
    <w:rsid w:val="00205B25"/>
    <w:rsid w:val="002105EC"/>
    <w:rsid w:val="0021394D"/>
    <w:rsid w:val="002170B4"/>
    <w:rsid w:val="00223372"/>
    <w:rsid w:val="00225D71"/>
    <w:rsid w:val="00230D0E"/>
    <w:rsid w:val="00243C70"/>
    <w:rsid w:val="002445CB"/>
    <w:rsid w:val="0025125E"/>
    <w:rsid w:val="0027663C"/>
    <w:rsid w:val="00277295"/>
    <w:rsid w:val="002809E3"/>
    <w:rsid w:val="00282916"/>
    <w:rsid w:val="00285A1C"/>
    <w:rsid w:val="002A08B1"/>
    <w:rsid w:val="002B1472"/>
    <w:rsid w:val="002B752B"/>
    <w:rsid w:val="002C2109"/>
    <w:rsid w:val="002D077B"/>
    <w:rsid w:val="002D1FAF"/>
    <w:rsid w:val="002D59BC"/>
    <w:rsid w:val="002E304F"/>
    <w:rsid w:val="002E7F4F"/>
    <w:rsid w:val="002F2B90"/>
    <w:rsid w:val="002F4133"/>
    <w:rsid w:val="002F64E2"/>
    <w:rsid w:val="003025AB"/>
    <w:rsid w:val="00304D0C"/>
    <w:rsid w:val="00311485"/>
    <w:rsid w:val="00314D5D"/>
    <w:rsid w:val="003176FC"/>
    <w:rsid w:val="00321B12"/>
    <w:rsid w:val="003231AC"/>
    <w:rsid w:val="003240B5"/>
    <w:rsid w:val="0032584F"/>
    <w:rsid w:val="00325ADB"/>
    <w:rsid w:val="003268EA"/>
    <w:rsid w:val="00331EF6"/>
    <w:rsid w:val="00337982"/>
    <w:rsid w:val="00340D15"/>
    <w:rsid w:val="003438EB"/>
    <w:rsid w:val="00352FD8"/>
    <w:rsid w:val="00354415"/>
    <w:rsid w:val="00355294"/>
    <w:rsid w:val="0037571E"/>
    <w:rsid w:val="003833DF"/>
    <w:rsid w:val="00384725"/>
    <w:rsid w:val="00390A7C"/>
    <w:rsid w:val="00390E22"/>
    <w:rsid w:val="0039440F"/>
    <w:rsid w:val="003A09E8"/>
    <w:rsid w:val="003A74B9"/>
    <w:rsid w:val="003B04FA"/>
    <w:rsid w:val="003B2F2B"/>
    <w:rsid w:val="003B786D"/>
    <w:rsid w:val="003C0BE8"/>
    <w:rsid w:val="003C619F"/>
    <w:rsid w:val="003C6E19"/>
    <w:rsid w:val="003D2098"/>
    <w:rsid w:val="003D4672"/>
    <w:rsid w:val="003D47E3"/>
    <w:rsid w:val="003D67F0"/>
    <w:rsid w:val="003E11CB"/>
    <w:rsid w:val="003E73B7"/>
    <w:rsid w:val="003E7427"/>
    <w:rsid w:val="003F0437"/>
    <w:rsid w:val="003F437D"/>
    <w:rsid w:val="003F581D"/>
    <w:rsid w:val="003F60B3"/>
    <w:rsid w:val="00401C0E"/>
    <w:rsid w:val="004022FA"/>
    <w:rsid w:val="00411A6B"/>
    <w:rsid w:val="004157B9"/>
    <w:rsid w:val="00416988"/>
    <w:rsid w:val="0043337B"/>
    <w:rsid w:val="004341E3"/>
    <w:rsid w:val="00435809"/>
    <w:rsid w:val="00437215"/>
    <w:rsid w:val="004406B1"/>
    <w:rsid w:val="00440A71"/>
    <w:rsid w:val="0044514F"/>
    <w:rsid w:val="0044550D"/>
    <w:rsid w:val="00456D72"/>
    <w:rsid w:val="004571D0"/>
    <w:rsid w:val="00464973"/>
    <w:rsid w:val="00471AC0"/>
    <w:rsid w:val="00477235"/>
    <w:rsid w:val="0048556C"/>
    <w:rsid w:val="0048618C"/>
    <w:rsid w:val="0049003E"/>
    <w:rsid w:val="004A14C2"/>
    <w:rsid w:val="004A4D6C"/>
    <w:rsid w:val="004B2E7C"/>
    <w:rsid w:val="004B356D"/>
    <w:rsid w:val="004B61AE"/>
    <w:rsid w:val="004C08F7"/>
    <w:rsid w:val="004C112A"/>
    <w:rsid w:val="004C1209"/>
    <w:rsid w:val="004D2C95"/>
    <w:rsid w:val="004D5003"/>
    <w:rsid w:val="004D519E"/>
    <w:rsid w:val="004D5734"/>
    <w:rsid w:val="004E2606"/>
    <w:rsid w:val="004E793D"/>
    <w:rsid w:val="004F2C1B"/>
    <w:rsid w:val="00502768"/>
    <w:rsid w:val="00512FC0"/>
    <w:rsid w:val="00513BE5"/>
    <w:rsid w:val="005168CF"/>
    <w:rsid w:val="005300F5"/>
    <w:rsid w:val="00531F24"/>
    <w:rsid w:val="00532405"/>
    <w:rsid w:val="0053549A"/>
    <w:rsid w:val="00535F3C"/>
    <w:rsid w:val="0053735D"/>
    <w:rsid w:val="00544637"/>
    <w:rsid w:val="00551E38"/>
    <w:rsid w:val="00553FF7"/>
    <w:rsid w:val="00560B96"/>
    <w:rsid w:val="00572919"/>
    <w:rsid w:val="005860F7"/>
    <w:rsid w:val="0058734B"/>
    <w:rsid w:val="00594208"/>
    <w:rsid w:val="00596B91"/>
    <w:rsid w:val="0059795D"/>
    <w:rsid w:val="005A2F94"/>
    <w:rsid w:val="005B0DC9"/>
    <w:rsid w:val="005C4E9A"/>
    <w:rsid w:val="005C7B9E"/>
    <w:rsid w:val="005E039D"/>
    <w:rsid w:val="005E0EA7"/>
    <w:rsid w:val="005E3090"/>
    <w:rsid w:val="005E4B7B"/>
    <w:rsid w:val="005E4D58"/>
    <w:rsid w:val="005E6AE5"/>
    <w:rsid w:val="005F0C3E"/>
    <w:rsid w:val="005F111E"/>
    <w:rsid w:val="005F1341"/>
    <w:rsid w:val="005F3679"/>
    <w:rsid w:val="005F77A4"/>
    <w:rsid w:val="006014D7"/>
    <w:rsid w:val="00620531"/>
    <w:rsid w:val="006223FD"/>
    <w:rsid w:val="0062387A"/>
    <w:rsid w:val="00632151"/>
    <w:rsid w:val="006326D3"/>
    <w:rsid w:val="00634115"/>
    <w:rsid w:val="00643FEC"/>
    <w:rsid w:val="0064757D"/>
    <w:rsid w:val="0065096D"/>
    <w:rsid w:val="006540A8"/>
    <w:rsid w:val="006543F4"/>
    <w:rsid w:val="00660AF3"/>
    <w:rsid w:val="0066242B"/>
    <w:rsid w:val="00664796"/>
    <w:rsid w:val="006748B2"/>
    <w:rsid w:val="00676D18"/>
    <w:rsid w:val="00677820"/>
    <w:rsid w:val="00677A91"/>
    <w:rsid w:val="00696317"/>
    <w:rsid w:val="006A1F51"/>
    <w:rsid w:val="006A2CA6"/>
    <w:rsid w:val="006A6F23"/>
    <w:rsid w:val="006A712E"/>
    <w:rsid w:val="006B575D"/>
    <w:rsid w:val="006B59F0"/>
    <w:rsid w:val="006C1179"/>
    <w:rsid w:val="006C1E2E"/>
    <w:rsid w:val="006C2EB5"/>
    <w:rsid w:val="006C504B"/>
    <w:rsid w:val="006C61D6"/>
    <w:rsid w:val="006D03FB"/>
    <w:rsid w:val="006D06EC"/>
    <w:rsid w:val="006D3FB6"/>
    <w:rsid w:val="006E0B55"/>
    <w:rsid w:val="006E0E88"/>
    <w:rsid w:val="006E4181"/>
    <w:rsid w:val="006F78BF"/>
    <w:rsid w:val="0071084F"/>
    <w:rsid w:val="00711BEB"/>
    <w:rsid w:val="00714A06"/>
    <w:rsid w:val="00720DD9"/>
    <w:rsid w:val="00721C21"/>
    <w:rsid w:val="0072449B"/>
    <w:rsid w:val="00734805"/>
    <w:rsid w:val="00742A81"/>
    <w:rsid w:val="00743D44"/>
    <w:rsid w:val="00750759"/>
    <w:rsid w:val="00757610"/>
    <w:rsid w:val="007607CC"/>
    <w:rsid w:val="00762CBB"/>
    <w:rsid w:val="00762E73"/>
    <w:rsid w:val="007712A0"/>
    <w:rsid w:val="00772DDE"/>
    <w:rsid w:val="00775056"/>
    <w:rsid w:val="00777E14"/>
    <w:rsid w:val="00781E57"/>
    <w:rsid w:val="007833B2"/>
    <w:rsid w:val="007920B4"/>
    <w:rsid w:val="00793843"/>
    <w:rsid w:val="00794F4E"/>
    <w:rsid w:val="007A0772"/>
    <w:rsid w:val="007A2AF8"/>
    <w:rsid w:val="007A444C"/>
    <w:rsid w:val="007B07DB"/>
    <w:rsid w:val="007B5728"/>
    <w:rsid w:val="007B7987"/>
    <w:rsid w:val="007B7DE0"/>
    <w:rsid w:val="007C446C"/>
    <w:rsid w:val="007D183C"/>
    <w:rsid w:val="007D284F"/>
    <w:rsid w:val="007D4CC2"/>
    <w:rsid w:val="007E36C1"/>
    <w:rsid w:val="007E4AE0"/>
    <w:rsid w:val="007E6D82"/>
    <w:rsid w:val="007E75A4"/>
    <w:rsid w:val="007F1360"/>
    <w:rsid w:val="007F521E"/>
    <w:rsid w:val="007F5940"/>
    <w:rsid w:val="00801B86"/>
    <w:rsid w:val="00814F0C"/>
    <w:rsid w:val="00816B43"/>
    <w:rsid w:val="00826203"/>
    <w:rsid w:val="00831F7E"/>
    <w:rsid w:val="00833D7D"/>
    <w:rsid w:val="00835C05"/>
    <w:rsid w:val="00837537"/>
    <w:rsid w:val="00847BAB"/>
    <w:rsid w:val="008530C0"/>
    <w:rsid w:val="00853EF1"/>
    <w:rsid w:val="00855132"/>
    <w:rsid w:val="008562DC"/>
    <w:rsid w:val="008750A1"/>
    <w:rsid w:val="00875C8A"/>
    <w:rsid w:val="00875E7F"/>
    <w:rsid w:val="00880F09"/>
    <w:rsid w:val="0088189E"/>
    <w:rsid w:val="008836DD"/>
    <w:rsid w:val="008863CC"/>
    <w:rsid w:val="00887342"/>
    <w:rsid w:val="008901C2"/>
    <w:rsid w:val="00894CA5"/>
    <w:rsid w:val="008A1830"/>
    <w:rsid w:val="008A1952"/>
    <w:rsid w:val="008A2217"/>
    <w:rsid w:val="008A290D"/>
    <w:rsid w:val="008A3D92"/>
    <w:rsid w:val="008A7AE7"/>
    <w:rsid w:val="008B0559"/>
    <w:rsid w:val="008B116B"/>
    <w:rsid w:val="008B6BE5"/>
    <w:rsid w:val="008C1869"/>
    <w:rsid w:val="008C3C0C"/>
    <w:rsid w:val="008C6A7E"/>
    <w:rsid w:val="008D3515"/>
    <w:rsid w:val="008D379C"/>
    <w:rsid w:val="008D7AA7"/>
    <w:rsid w:val="008E428E"/>
    <w:rsid w:val="008E7606"/>
    <w:rsid w:val="008F0E0A"/>
    <w:rsid w:val="008F3373"/>
    <w:rsid w:val="009001CA"/>
    <w:rsid w:val="00917A3F"/>
    <w:rsid w:val="00920F97"/>
    <w:rsid w:val="009230F2"/>
    <w:rsid w:val="00930A1C"/>
    <w:rsid w:val="009334C2"/>
    <w:rsid w:val="009352E7"/>
    <w:rsid w:val="00940EB5"/>
    <w:rsid w:val="0094112A"/>
    <w:rsid w:val="00941BED"/>
    <w:rsid w:val="00941F24"/>
    <w:rsid w:val="00955A34"/>
    <w:rsid w:val="00961CED"/>
    <w:rsid w:val="00980E82"/>
    <w:rsid w:val="00982D32"/>
    <w:rsid w:val="00983DA8"/>
    <w:rsid w:val="009913F0"/>
    <w:rsid w:val="00992E8D"/>
    <w:rsid w:val="00994DCC"/>
    <w:rsid w:val="009A0811"/>
    <w:rsid w:val="009A60D9"/>
    <w:rsid w:val="009B17BD"/>
    <w:rsid w:val="009B4A29"/>
    <w:rsid w:val="009B5226"/>
    <w:rsid w:val="009C2704"/>
    <w:rsid w:val="009C335A"/>
    <w:rsid w:val="009D5944"/>
    <w:rsid w:val="009E706D"/>
    <w:rsid w:val="009E795F"/>
    <w:rsid w:val="009F298F"/>
    <w:rsid w:val="009F3B79"/>
    <w:rsid w:val="009F4D80"/>
    <w:rsid w:val="009F6176"/>
    <w:rsid w:val="00A03D27"/>
    <w:rsid w:val="00A04926"/>
    <w:rsid w:val="00A05AC0"/>
    <w:rsid w:val="00A15D37"/>
    <w:rsid w:val="00A2717E"/>
    <w:rsid w:val="00A310B8"/>
    <w:rsid w:val="00A31489"/>
    <w:rsid w:val="00A32E09"/>
    <w:rsid w:val="00A3465B"/>
    <w:rsid w:val="00A354B3"/>
    <w:rsid w:val="00A44F43"/>
    <w:rsid w:val="00A458A8"/>
    <w:rsid w:val="00A47D97"/>
    <w:rsid w:val="00A571C0"/>
    <w:rsid w:val="00A60E77"/>
    <w:rsid w:val="00A62A9E"/>
    <w:rsid w:val="00A62EAA"/>
    <w:rsid w:val="00A62F7D"/>
    <w:rsid w:val="00A63916"/>
    <w:rsid w:val="00A64858"/>
    <w:rsid w:val="00A737E8"/>
    <w:rsid w:val="00A82F87"/>
    <w:rsid w:val="00A9057B"/>
    <w:rsid w:val="00A91385"/>
    <w:rsid w:val="00A91559"/>
    <w:rsid w:val="00AA0F96"/>
    <w:rsid w:val="00AA1969"/>
    <w:rsid w:val="00AA51BC"/>
    <w:rsid w:val="00AB08F9"/>
    <w:rsid w:val="00AC1468"/>
    <w:rsid w:val="00AC32EC"/>
    <w:rsid w:val="00AC6C39"/>
    <w:rsid w:val="00AD1CFD"/>
    <w:rsid w:val="00AE11C2"/>
    <w:rsid w:val="00AE2CE9"/>
    <w:rsid w:val="00AE39E6"/>
    <w:rsid w:val="00AE7449"/>
    <w:rsid w:val="00AF17A7"/>
    <w:rsid w:val="00B07707"/>
    <w:rsid w:val="00B1460E"/>
    <w:rsid w:val="00B1601E"/>
    <w:rsid w:val="00B207B1"/>
    <w:rsid w:val="00B2409D"/>
    <w:rsid w:val="00B27B49"/>
    <w:rsid w:val="00B3127B"/>
    <w:rsid w:val="00B32ADB"/>
    <w:rsid w:val="00B54603"/>
    <w:rsid w:val="00B610B1"/>
    <w:rsid w:val="00B63933"/>
    <w:rsid w:val="00B653E4"/>
    <w:rsid w:val="00B73507"/>
    <w:rsid w:val="00B739EA"/>
    <w:rsid w:val="00B73DA0"/>
    <w:rsid w:val="00B77D72"/>
    <w:rsid w:val="00B80274"/>
    <w:rsid w:val="00B8146E"/>
    <w:rsid w:val="00B85DA7"/>
    <w:rsid w:val="00B86F09"/>
    <w:rsid w:val="00B9237D"/>
    <w:rsid w:val="00B930BC"/>
    <w:rsid w:val="00B960CC"/>
    <w:rsid w:val="00BA659D"/>
    <w:rsid w:val="00BB090C"/>
    <w:rsid w:val="00BB2256"/>
    <w:rsid w:val="00BB469B"/>
    <w:rsid w:val="00BC2151"/>
    <w:rsid w:val="00BC2348"/>
    <w:rsid w:val="00BC443A"/>
    <w:rsid w:val="00BC74A6"/>
    <w:rsid w:val="00BD0F5C"/>
    <w:rsid w:val="00BE4CBA"/>
    <w:rsid w:val="00BE7DBA"/>
    <w:rsid w:val="00BF1694"/>
    <w:rsid w:val="00C00890"/>
    <w:rsid w:val="00C02E22"/>
    <w:rsid w:val="00C041CC"/>
    <w:rsid w:val="00C04C2D"/>
    <w:rsid w:val="00C07B56"/>
    <w:rsid w:val="00C11E57"/>
    <w:rsid w:val="00C146A4"/>
    <w:rsid w:val="00C21D2C"/>
    <w:rsid w:val="00C2579E"/>
    <w:rsid w:val="00C25B6C"/>
    <w:rsid w:val="00C303A8"/>
    <w:rsid w:val="00C32E3F"/>
    <w:rsid w:val="00C33C24"/>
    <w:rsid w:val="00C37AF1"/>
    <w:rsid w:val="00C4154A"/>
    <w:rsid w:val="00C637CE"/>
    <w:rsid w:val="00C870BB"/>
    <w:rsid w:val="00CA1E46"/>
    <w:rsid w:val="00CA2A7D"/>
    <w:rsid w:val="00CA2A8E"/>
    <w:rsid w:val="00CA3E32"/>
    <w:rsid w:val="00CA68F1"/>
    <w:rsid w:val="00CB074B"/>
    <w:rsid w:val="00CB075D"/>
    <w:rsid w:val="00CB3DEB"/>
    <w:rsid w:val="00CB4B41"/>
    <w:rsid w:val="00CD20E3"/>
    <w:rsid w:val="00CD4EB6"/>
    <w:rsid w:val="00CD6C93"/>
    <w:rsid w:val="00CE1531"/>
    <w:rsid w:val="00CE6B12"/>
    <w:rsid w:val="00CE7DF9"/>
    <w:rsid w:val="00CF0B0D"/>
    <w:rsid w:val="00CF4672"/>
    <w:rsid w:val="00CF75C0"/>
    <w:rsid w:val="00D0237A"/>
    <w:rsid w:val="00D04564"/>
    <w:rsid w:val="00D04A69"/>
    <w:rsid w:val="00D05D7E"/>
    <w:rsid w:val="00D06D5A"/>
    <w:rsid w:val="00D150DE"/>
    <w:rsid w:val="00D15336"/>
    <w:rsid w:val="00D215BC"/>
    <w:rsid w:val="00D254A1"/>
    <w:rsid w:val="00D31978"/>
    <w:rsid w:val="00D32437"/>
    <w:rsid w:val="00D32838"/>
    <w:rsid w:val="00D52FF0"/>
    <w:rsid w:val="00D53A01"/>
    <w:rsid w:val="00D61440"/>
    <w:rsid w:val="00D6611A"/>
    <w:rsid w:val="00D71839"/>
    <w:rsid w:val="00D72803"/>
    <w:rsid w:val="00D8058B"/>
    <w:rsid w:val="00D85667"/>
    <w:rsid w:val="00D861F1"/>
    <w:rsid w:val="00D86209"/>
    <w:rsid w:val="00D9001B"/>
    <w:rsid w:val="00D93394"/>
    <w:rsid w:val="00D93C5E"/>
    <w:rsid w:val="00D97969"/>
    <w:rsid w:val="00DA2864"/>
    <w:rsid w:val="00DA3F8F"/>
    <w:rsid w:val="00DB1343"/>
    <w:rsid w:val="00DC3A20"/>
    <w:rsid w:val="00DC6343"/>
    <w:rsid w:val="00DC6816"/>
    <w:rsid w:val="00DC71D4"/>
    <w:rsid w:val="00DD180F"/>
    <w:rsid w:val="00DE1CBA"/>
    <w:rsid w:val="00DE2977"/>
    <w:rsid w:val="00DE3448"/>
    <w:rsid w:val="00DE703E"/>
    <w:rsid w:val="00DF1310"/>
    <w:rsid w:val="00DF38AC"/>
    <w:rsid w:val="00DF56D6"/>
    <w:rsid w:val="00E01A44"/>
    <w:rsid w:val="00E05E03"/>
    <w:rsid w:val="00E062EF"/>
    <w:rsid w:val="00E13160"/>
    <w:rsid w:val="00E20652"/>
    <w:rsid w:val="00E23E48"/>
    <w:rsid w:val="00E32CA3"/>
    <w:rsid w:val="00E33448"/>
    <w:rsid w:val="00E3437C"/>
    <w:rsid w:val="00E35FE0"/>
    <w:rsid w:val="00E41481"/>
    <w:rsid w:val="00E45FE3"/>
    <w:rsid w:val="00E5138A"/>
    <w:rsid w:val="00E54924"/>
    <w:rsid w:val="00E5712B"/>
    <w:rsid w:val="00E57562"/>
    <w:rsid w:val="00E61EC1"/>
    <w:rsid w:val="00E6203F"/>
    <w:rsid w:val="00E65A80"/>
    <w:rsid w:val="00E67CD9"/>
    <w:rsid w:val="00E74B89"/>
    <w:rsid w:val="00E74E91"/>
    <w:rsid w:val="00E84400"/>
    <w:rsid w:val="00E84C99"/>
    <w:rsid w:val="00E85B0B"/>
    <w:rsid w:val="00E97921"/>
    <w:rsid w:val="00EA2FB9"/>
    <w:rsid w:val="00EA3361"/>
    <w:rsid w:val="00EA47DC"/>
    <w:rsid w:val="00EB025A"/>
    <w:rsid w:val="00EB2B67"/>
    <w:rsid w:val="00EB2D64"/>
    <w:rsid w:val="00EB2D74"/>
    <w:rsid w:val="00EB2E2A"/>
    <w:rsid w:val="00EB4FA1"/>
    <w:rsid w:val="00EB794A"/>
    <w:rsid w:val="00EC2251"/>
    <w:rsid w:val="00EC4688"/>
    <w:rsid w:val="00ED016A"/>
    <w:rsid w:val="00ED0271"/>
    <w:rsid w:val="00ED5EAB"/>
    <w:rsid w:val="00ED738A"/>
    <w:rsid w:val="00EE6D60"/>
    <w:rsid w:val="00EF2F4C"/>
    <w:rsid w:val="00EF3A39"/>
    <w:rsid w:val="00EF3E38"/>
    <w:rsid w:val="00F02B06"/>
    <w:rsid w:val="00F11AA9"/>
    <w:rsid w:val="00F12DCA"/>
    <w:rsid w:val="00F14AD5"/>
    <w:rsid w:val="00F15580"/>
    <w:rsid w:val="00F21BD6"/>
    <w:rsid w:val="00F25066"/>
    <w:rsid w:val="00F30BF2"/>
    <w:rsid w:val="00F40233"/>
    <w:rsid w:val="00F439B8"/>
    <w:rsid w:val="00F45278"/>
    <w:rsid w:val="00F473D2"/>
    <w:rsid w:val="00F53FEE"/>
    <w:rsid w:val="00F571BB"/>
    <w:rsid w:val="00F57CF2"/>
    <w:rsid w:val="00F610D1"/>
    <w:rsid w:val="00F641EE"/>
    <w:rsid w:val="00F66CBE"/>
    <w:rsid w:val="00F672D2"/>
    <w:rsid w:val="00F70A2F"/>
    <w:rsid w:val="00F727A8"/>
    <w:rsid w:val="00F737CD"/>
    <w:rsid w:val="00F73EBF"/>
    <w:rsid w:val="00F771DA"/>
    <w:rsid w:val="00F81605"/>
    <w:rsid w:val="00F838E2"/>
    <w:rsid w:val="00F85CDB"/>
    <w:rsid w:val="00F90FAD"/>
    <w:rsid w:val="00F96411"/>
    <w:rsid w:val="00FA27F0"/>
    <w:rsid w:val="00FA28CE"/>
    <w:rsid w:val="00FA3877"/>
    <w:rsid w:val="00FB1841"/>
    <w:rsid w:val="00FB7284"/>
    <w:rsid w:val="00FD298F"/>
    <w:rsid w:val="00FD552D"/>
    <w:rsid w:val="00FD73CF"/>
    <w:rsid w:val="00FE03BC"/>
    <w:rsid w:val="00FE7DFF"/>
    <w:rsid w:val="00FF050C"/>
    <w:rsid w:val="00FF08CC"/>
    <w:rsid w:val="00FF5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360" w:lineRule="auto"/>
        <w:ind w:firstLine="85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8D3"/>
    <w:pPr>
      <w:spacing w:line="276" w:lineRule="auto"/>
      <w:ind w:firstLine="0"/>
    </w:pPr>
    <w:rPr>
      <w:rFonts w:eastAsiaTheme="minorEastAsia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B1601E"/>
    <w:pPr>
      <w:keepNext/>
      <w:keepLines/>
      <w:spacing w:before="200" w:after="0" w:line="360" w:lineRule="auto"/>
      <w:ind w:firstLine="851"/>
      <w:outlineLvl w:val="1"/>
    </w:pPr>
    <w:rPr>
      <w:rFonts w:asciiTheme="majorHAnsi" w:eastAsiaTheme="majorEastAsia" w:hAnsiTheme="majorHAnsi" w:cstheme="majorBidi"/>
      <w:b/>
      <w:bCs/>
      <w:color w:val="DDDDDD" w:themeColor="accent1"/>
      <w:sz w:val="26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B1601E"/>
    <w:rPr>
      <w:rFonts w:asciiTheme="majorHAnsi" w:eastAsiaTheme="majorEastAsia" w:hAnsiTheme="majorHAnsi" w:cstheme="majorBidi"/>
      <w:b/>
      <w:bCs/>
      <w:color w:val="DDDDDD" w:themeColor="accent1"/>
      <w:sz w:val="26"/>
      <w:szCs w:val="26"/>
    </w:rPr>
  </w:style>
  <w:style w:type="paragraph" w:styleId="Cabealho">
    <w:name w:val="header"/>
    <w:basedOn w:val="Normal"/>
    <w:link w:val="CabealhoChar"/>
    <w:uiPriority w:val="99"/>
    <w:semiHidden/>
    <w:unhideWhenUsed/>
    <w:rsid w:val="008A1952"/>
    <w:pPr>
      <w:tabs>
        <w:tab w:val="center" w:pos="4252"/>
        <w:tab w:val="right" w:pos="8504"/>
      </w:tabs>
      <w:spacing w:after="0" w:line="240" w:lineRule="auto"/>
      <w:ind w:firstLine="851"/>
    </w:pPr>
    <w:rPr>
      <w:rFonts w:eastAsiaTheme="minorHAns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8A1952"/>
  </w:style>
  <w:style w:type="paragraph" w:styleId="Rodap">
    <w:name w:val="footer"/>
    <w:basedOn w:val="Normal"/>
    <w:link w:val="RodapChar"/>
    <w:uiPriority w:val="99"/>
    <w:semiHidden/>
    <w:unhideWhenUsed/>
    <w:rsid w:val="008A1952"/>
    <w:pPr>
      <w:tabs>
        <w:tab w:val="center" w:pos="4252"/>
        <w:tab w:val="right" w:pos="8504"/>
      </w:tabs>
      <w:spacing w:after="0" w:line="240" w:lineRule="auto"/>
      <w:ind w:firstLine="851"/>
    </w:pPr>
    <w:rPr>
      <w:rFonts w:eastAsiaTheme="minorHAnsi"/>
      <w:lang w:eastAsia="en-US"/>
    </w:rPr>
  </w:style>
  <w:style w:type="character" w:customStyle="1" w:styleId="RodapChar">
    <w:name w:val="Rodapé Char"/>
    <w:basedOn w:val="Fontepargpadro"/>
    <w:link w:val="Rodap"/>
    <w:uiPriority w:val="99"/>
    <w:semiHidden/>
    <w:rsid w:val="008A1952"/>
  </w:style>
  <w:style w:type="table" w:styleId="Tabelacomgrade">
    <w:name w:val="Table Grid"/>
    <w:basedOn w:val="Tabelanormal"/>
    <w:uiPriority w:val="59"/>
    <w:rsid w:val="000E4684"/>
    <w:pPr>
      <w:spacing w:after="0" w:line="240" w:lineRule="auto"/>
      <w:ind w:firstLin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emEspaamento">
    <w:name w:val="No Spacing"/>
    <w:uiPriority w:val="1"/>
    <w:qFormat/>
    <w:rsid w:val="00D150DE"/>
    <w:pPr>
      <w:spacing w:after="0" w:line="240" w:lineRule="auto"/>
      <w:ind w:firstLine="0"/>
    </w:pPr>
  </w:style>
  <w:style w:type="paragraph" w:styleId="Recuodecorpodetexto">
    <w:name w:val="Body Text Indent"/>
    <w:basedOn w:val="Normal"/>
    <w:link w:val="RecuodecorpodetextoChar"/>
    <w:rsid w:val="001328D3"/>
    <w:pPr>
      <w:spacing w:after="0" w:line="240" w:lineRule="auto"/>
      <w:ind w:firstLine="288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rsid w:val="001328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1328D3"/>
    <w:pPr>
      <w:spacing w:after="120" w:line="240" w:lineRule="auto"/>
      <w:ind w:left="283" w:firstLine="2268"/>
      <w:jc w:val="both"/>
    </w:pPr>
    <w:rPr>
      <w:rFonts w:eastAsiaTheme="minorHAnsi"/>
      <w:sz w:val="16"/>
      <w:szCs w:val="16"/>
      <w:lang w:eastAsia="en-US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1328D3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360" w:lineRule="auto"/>
        <w:ind w:firstLine="85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8D3"/>
    <w:pPr>
      <w:spacing w:line="276" w:lineRule="auto"/>
      <w:ind w:firstLine="0"/>
    </w:pPr>
    <w:rPr>
      <w:rFonts w:eastAsiaTheme="minorEastAsia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B1601E"/>
    <w:pPr>
      <w:keepNext/>
      <w:keepLines/>
      <w:spacing w:before="200" w:after="0" w:line="360" w:lineRule="auto"/>
      <w:ind w:firstLine="851"/>
      <w:outlineLvl w:val="1"/>
    </w:pPr>
    <w:rPr>
      <w:rFonts w:asciiTheme="majorHAnsi" w:eastAsiaTheme="majorEastAsia" w:hAnsiTheme="majorHAnsi" w:cstheme="majorBidi"/>
      <w:b/>
      <w:bCs/>
      <w:color w:val="DDDDDD" w:themeColor="accent1"/>
      <w:sz w:val="26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B1601E"/>
    <w:rPr>
      <w:rFonts w:asciiTheme="majorHAnsi" w:eastAsiaTheme="majorEastAsia" w:hAnsiTheme="majorHAnsi" w:cstheme="majorBidi"/>
      <w:b/>
      <w:bCs/>
      <w:color w:val="DDDDDD" w:themeColor="accent1"/>
      <w:sz w:val="26"/>
      <w:szCs w:val="26"/>
    </w:rPr>
  </w:style>
  <w:style w:type="paragraph" w:styleId="Cabealho">
    <w:name w:val="header"/>
    <w:basedOn w:val="Normal"/>
    <w:link w:val="CabealhoChar"/>
    <w:uiPriority w:val="99"/>
    <w:semiHidden/>
    <w:unhideWhenUsed/>
    <w:rsid w:val="008A1952"/>
    <w:pPr>
      <w:tabs>
        <w:tab w:val="center" w:pos="4252"/>
        <w:tab w:val="right" w:pos="8504"/>
      </w:tabs>
      <w:spacing w:after="0" w:line="240" w:lineRule="auto"/>
      <w:ind w:firstLine="851"/>
    </w:pPr>
    <w:rPr>
      <w:rFonts w:eastAsiaTheme="minorHAns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8A1952"/>
  </w:style>
  <w:style w:type="paragraph" w:styleId="Rodap">
    <w:name w:val="footer"/>
    <w:basedOn w:val="Normal"/>
    <w:link w:val="RodapChar"/>
    <w:uiPriority w:val="99"/>
    <w:semiHidden/>
    <w:unhideWhenUsed/>
    <w:rsid w:val="008A1952"/>
    <w:pPr>
      <w:tabs>
        <w:tab w:val="center" w:pos="4252"/>
        <w:tab w:val="right" w:pos="8504"/>
      </w:tabs>
      <w:spacing w:after="0" w:line="240" w:lineRule="auto"/>
      <w:ind w:firstLine="851"/>
    </w:pPr>
    <w:rPr>
      <w:rFonts w:eastAsiaTheme="minorHAnsi"/>
      <w:lang w:eastAsia="en-US"/>
    </w:rPr>
  </w:style>
  <w:style w:type="character" w:customStyle="1" w:styleId="RodapChar">
    <w:name w:val="Rodapé Char"/>
    <w:basedOn w:val="Fontepargpadro"/>
    <w:link w:val="Rodap"/>
    <w:uiPriority w:val="99"/>
    <w:semiHidden/>
    <w:rsid w:val="008A1952"/>
  </w:style>
  <w:style w:type="table" w:styleId="Tabelacomgrade">
    <w:name w:val="Table Grid"/>
    <w:basedOn w:val="Tabelanormal"/>
    <w:uiPriority w:val="59"/>
    <w:rsid w:val="000E4684"/>
    <w:pPr>
      <w:spacing w:after="0" w:line="240" w:lineRule="auto"/>
      <w:ind w:firstLin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emEspaamento">
    <w:name w:val="No Spacing"/>
    <w:uiPriority w:val="1"/>
    <w:qFormat/>
    <w:rsid w:val="00D150DE"/>
    <w:pPr>
      <w:spacing w:after="0" w:line="240" w:lineRule="auto"/>
      <w:ind w:firstLine="0"/>
    </w:pPr>
  </w:style>
  <w:style w:type="paragraph" w:styleId="Recuodecorpodetexto">
    <w:name w:val="Body Text Indent"/>
    <w:basedOn w:val="Normal"/>
    <w:link w:val="RecuodecorpodetextoChar"/>
    <w:rsid w:val="001328D3"/>
    <w:pPr>
      <w:spacing w:after="0" w:line="240" w:lineRule="auto"/>
      <w:ind w:firstLine="288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rsid w:val="001328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1328D3"/>
    <w:pPr>
      <w:spacing w:after="120" w:line="240" w:lineRule="auto"/>
      <w:ind w:left="283" w:firstLine="2268"/>
      <w:jc w:val="both"/>
    </w:pPr>
    <w:rPr>
      <w:rFonts w:eastAsiaTheme="minorHAnsi"/>
      <w:sz w:val="16"/>
      <w:szCs w:val="16"/>
      <w:lang w:eastAsia="en-US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1328D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8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4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5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Sindicato1</cp:lastModifiedBy>
  <cp:revision>2</cp:revision>
  <cp:lastPrinted>2018-03-06T18:45:00Z</cp:lastPrinted>
  <dcterms:created xsi:type="dcterms:W3CDTF">2018-08-14T14:35:00Z</dcterms:created>
  <dcterms:modified xsi:type="dcterms:W3CDTF">2018-08-14T14:35:00Z</dcterms:modified>
</cp:coreProperties>
</file>