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94B9" w14:textId="35A83799" w:rsidR="00616C91" w:rsidRPr="00616C91" w:rsidRDefault="00616C91" w:rsidP="00616C91">
      <w:pPr>
        <w:shd w:val="clear" w:color="auto" w:fill="FFFFFF"/>
        <w:spacing w:after="150"/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616C91">
        <w:rPr>
          <w:rFonts w:ascii="Bookman Old Style" w:eastAsia="Times New Roman" w:hAnsi="Bookman Old Style" w:cs="Times New Roman"/>
          <w:b/>
          <w:bCs/>
          <w:lang w:eastAsia="pt-BR"/>
        </w:rPr>
        <w:t>ATO N° 0</w:t>
      </w:r>
      <w:r w:rsidR="00C92462">
        <w:rPr>
          <w:rFonts w:ascii="Bookman Old Style" w:eastAsia="Times New Roman" w:hAnsi="Bookman Old Style" w:cs="Times New Roman"/>
          <w:b/>
          <w:bCs/>
          <w:lang w:eastAsia="pt-BR"/>
        </w:rPr>
        <w:t>54</w:t>
      </w:r>
      <w:r w:rsidRPr="00616C91">
        <w:rPr>
          <w:rFonts w:ascii="Bookman Old Style" w:eastAsia="Times New Roman" w:hAnsi="Bookman Old Style" w:cs="Times New Roman"/>
          <w:b/>
          <w:bCs/>
          <w:lang w:eastAsia="pt-BR"/>
        </w:rPr>
        <w:t>/202</w:t>
      </w:r>
      <w:r w:rsidR="00C92462">
        <w:rPr>
          <w:rFonts w:ascii="Bookman Old Style" w:eastAsia="Times New Roman" w:hAnsi="Bookman Old Style" w:cs="Times New Roman"/>
          <w:b/>
          <w:bCs/>
          <w:lang w:eastAsia="pt-BR"/>
        </w:rPr>
        <w:t>2</w:t>
      </w:r>
    </w:p>
    <w:p w14:paraId="62757753" w14:textId="77777777" w:rsidR="00616C91" w:rsidRPr="00616C91" w:rsidRDefault="00616C91" w:rsidP="00616C91">
      <w:pPr>
        <w:shd w:val="clear" w:color="auto" w:fill="FFFFFF"/>
        <w:spacing w:after="150"/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58A47311" w14:textId="66C4A093" w:rsidR="00616C91" w:rsidRPr="00616C91" w:rsidRDefault="00616C91" w:rsidP="00616C91">
      <w:pPr>
        <w:shd w:val="clear" w:color="auto" w:fill="FFFFFF"/>
        <w:tabs>
          <w:tab w:val="left" w:pos="3969"/>
        </w:tabs>
        <w:spacing w:after="150"/>
        <w:ind w:left="4820" w:right="-851"/>
        <w:jc w:val="both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616C91">
        <w:rPr>
          <w:rFonts w:ascii="Bookman Old Style" w:eastAsia="Times New Roman" w:hAnsi="Bookman Old Style" w:cs="Times New Roman"/>
          <w:b/>
          <w:bCs/>
          <w:lang w:eastAsia="pt-BR"/>
        </w:rPr>
        <w:t xml:space="preserve">DISPÕE SOBRE A NOMEAÇÃO DO </w:t>
      </w:r>
      <w:r w:rsidR="00C92462">
        <w:rPr>
          <w:rFonts w:ascii="Bookman Old Style" w:eastAsia="Times New Roman" w:hAnsi="Bookman Old Style" w:cs="Times New Roman"/>
          <w:b/>
          <w:bCs/>
          <w:lang w:eastAsia="pt-BR"/>
        </w:rPr>
        <w:t>ASSESSOR JURIDICO DO SAAE</w:t>
      </w:r>
      <w:r>
        <w:rPr>
          <w:rFonts w:ascii="Bookman Old Style" w:eastAsia="Times New Roman" w:hAnsi="Bookman Old Style" w:cs="Times New Roman"/>
          <w:b/>
          <w:bCs/>
          <w:lang w:eastAsia="pt-BR"/>
        </w:rPr>
        <w:t xml:space="preserve"> DE CHAPADA DOS GUIMARÃES-MT.</w:t>
      </w:r>
    </w:p>
    <w:p w14:paraId="770D6CCF" w14:textId="03EC8FA8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616C91">
        <w:rPr>
          <w:rFonts w:ascii="Bookman Old Style" w:eastAsia="Times New Roman" w:hAnsi="Bookman Old Style" w:cs="Times New Roman"/>
          <w:b/>
          <w:bCs/>
          <w:lang w:eastAsia="pt-BR"/>
        </w:rPr>
        <w:tab/>
      </w:r>
    </w:p>
    <w:p w14:paraId="37DF48BD" w14:textId="77777777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>OSMAR FRONER DE MELLO, Prefeito Municipal de Chapada dos Guimarães-MT, no uso de suas atribuições legais,</w:t>
      </w:r>
    </w:p>
    <w:p w14:paraId="4F5902AA" w14:textId="77777777" w:rsid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0BF65447" w14:textId="2FCC655A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>RESOLVE</w:t>
      </w:r>
    </w:p>
    <w:p w14:paraId="29A1B98C" w14:textId="0EB87934" w:rsid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 xml:space="preserve">I – NOMEAR o Sr. </w:t>
      </w:r>
      <w:r w:rsidR="00C92462">
        <w:rPr>
          <w:rFonts w:ascii="Bookman Old Style" w:eastAsia="Times New Roman" w:hAnsi="Bookman Old Style" w:cs="Times New Roman"/>
          <w:lang w:eastAsia="pt-BR"/>
        </w:rPr>
        <w:t>JOILSON SANTOS MORAES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, para exercer o cargo em Comissão de </w:t>
      </w:r>
      <w:r w:rsidR="00C92462">
        <w:rPr>
          <w:rFonts w:ascii="Bookman Old Style" w:eastAsia="Times New Roman" w:hAnsi="Bookman Old Style" w:cs="Times New Roman"/>
          <w:lang w:eastAsia="pt-BR"/>
        </w:rPr>
        <w:t>Assessor Jurídico do SAAE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 no Município de Chapada dos Guimarães/MT, vinculad</w:t>
      </w:r>
      <w:r w:rsidR="00C92462">
        <w:rPr>
          <w:rFonts w:ascii="Bookman Old Style" w:eastAsia="Times New Roman" w:hAnsi="Bookman Old Style" w:cs="Times New Roman"/>
          <w:lang w:eastAsia="pt-BR"/>
        </w:rPr>
        <w:t>o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 n</w:t>
      </w:r>
      <w:r w:rsidR="00C92462">
        <w:rPr>
          <w:rFonts w:ascii="Bookman Old Style" w:eastAsia="Times New Roman" w:hAnsi="Bookman Old Style" w:cs="Times New Roman"/>
          <w:lang w:eastAsia="pt-BR"/>
        </w:rPr>
        <w:t>o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92462">
        <w:rPr>
          <w:rFonts w:ascii="Bookman Old Style" w:eastAsia="Times New Roman" w:hAnsi="Bookman Old Style" w:cs="Times New Roman"/>
          <w:lang w:eastAsia="pt-BR"/>
        </w:rPr>
        <w:t>SAAE.</w:t>
      </w:r>
    </w:p>
    <w:p w14:paraId="43A8BF12" w14:textId="77777777" w:rsidR="00C92462" w:rsidRPr="00616C91" w:rsidRDefault="00C92462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74C27B3" w14:textId="0444B029" w:rsid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>II – Este Ato entra em vigor nesta data</w:t>
      </w:r>
      <w:r w:rsidR="00101527">
        <w:rPr>
          <w:rFonts w:ascii="Bookman Old Style" w:eastAsia="Times New Roman" w:hAnsi="Bookman Old Style" w:cs="Times New Roman"/>
          <w:lang w:eastAsia="pt-BR"/>
        </w:rPr>
        <w:t>, com seus efeitos retroativos a 24 de junho de 2022.</w:t>
      </w:r>
    </w:p>
    <w:p w14:paraId="18D4E590" w14:textId="77777777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1F9BF17F" w14:textId="5EA29372" w:rsid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>III – REGISTRE-SE, PUBLIQUE-SE, CUMPRA-SE.</w:t>
      </w:r>
    </w:p>
    <w:p w14:paraId="1DFF532F" w14:textId="77777777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C8C4517" w14:textId="1BCAE2BB" w:rsidR="00616C91" w:rsidRPr="00616C91" w:rsidRDefault="00616C91" w:rsidP="00616C91">
      <w:pPr>
        <w:shd w:val="clear" w:color="auto" w:fill="FFFFFF"/>
        <w:spacing w:after="150"/>
        <w:jc w:val="both"/>
        <w:rPr>
          <w:rFonts w:ascii="Bookman Old Style" w:eastAsia="Times New Roman" w:hAnsi="Bookman Old Style" w:cs="Times New Roman"/>
          <w:lang w:eastAsia="pt-BR"/>
        </w:rPr>
      </w:pPr>
      <w:r w:rsidRPr="00616C91">
        <w:rPr>
          <w:rFonts w:ascii="Bookman Old Style" w:eastAsia="Times New Roman" w:hAnsi="Bookman Old Style" w:cs="Times New Roman"/>
          <w:lang w:eastAsia="pt-BR"/>
        </w:rPr>
        <w:t xml:space="preserve">Gabinete do Prefeito Municipal de Chapada dos Guimarães-MT, </w:t>
      </w:r>
      <w:r w:rsidR="00C92462">
        <w:rPr>
          <w:rFonts w:ascii="Bookman Old Style" w:eastAsia="Times New Roman" w:hAnsi="Bookman Old Style" w:cs="Times New Roman"/>
          <w:lang w:eastAsia="pt-BR"/>
        </w:rPr>
        <w:t>2</w:t>
      </w:r>
      <w:r w:rsidR="00101527">
        <w:rPr>
          <w:rFonts w:ascii="Bookman Old Style" w:eastAsia="Times New Roman" w:hAnsi="Bookman Old Style" w:cs="Times New Roman"/>
          <w:lang w:eastAsia="pt-BR"/>
        </w:rPr>
        <w:t>7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 de </w:t>
      </w:r>
      <w:r w:rsidR="00C92462">
        <w:rPr>
          <w:rFonts w:ascii="Bookman Old Style" w:eastAsia="Times New Roman" w:hAnsi="Bookman Old Style" w:cs="Times New Roman"/>
          <w:lang w:eastAsia="pt-BR"/>
        </w:rPr>
        <w:t>junho</w:t>
      </w:r>
      <w:r w:rsidRPr="00616C91">
        <w:rPr>
          <w:rFonts w:ascii="Bookman Old Style" w:eastAsia="Times New Roman" w:hAnsi="Bookman Old Style" w:cs="Times New Roman"/>
          <w:lang w:eastAsia="pt-BR"/>
        </w:rPr>
        <w:t xml:space="preserve"> de 202</w:t>
      </w:r>
      <w:r w:rsidR="00C92462">
        <w:rPr>
          <w:rFonts w:ascii="Bookman Old Style" w:eastAsia="Times New Roman" w:hAnsi="Bookman Old Style" w:cs="Times New Roman"/>
          <w:lang w:eastAsia="pt-BR"/>
        </w:rPr>
        <w:t>2</w:t>
      </w:r>
      <w:r w:rsidRPr="00616C91">
        <w:rPr>
          <w:rFonts w:ascii="Bookman Old Style" w:eastAsia="Times New Roman" w:hAnsi="Bookman Old Style" w:cs="Times New Roman"/>
          <w:lang w:eastAsia="pt-BR"/>
        </w:rPr>
        <w:t>.</w:t>
      </w:r>
    </w:p>
    <w:p w14:paraId="7829893B" w14:textId="77777777" w:rsidR="00616C91" w:rsidRPr="00616C91" w:rsidRDefault="00616C91" w:rsidP="00616C91">
      <w:pPr>
        <w:shd w:val="clear" w:color="auto" w:fill="FFFFFF"/>
        <w:spacing w:after="150"/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66C62D4E" w14:textId="77777777" w:rsidR="00616C91" w:rsidRPr="00616C91" w:rsidRDefault="00616C91" w:rsidP="00616C91">
      <w:pPr>
        <w:shd w:val="clear" w:color="auto" w:fill="FFFFFF"/>
        <w:spacing w:after="150"/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6C4366C8" w14:textId="6C8288C7" w:rsidR="00616C91" w:rsidRPr="00616C91" w:rsidRDefault="00616C91" w:rsidP="00616C91">
      <w:pPr>
        <w:pStyle w:val="SemEspaamento"/>
        <w:jc w:val="center"/>
        <w:rPr>
          <w:rFonts w:ascii="Bookman Old Style" w:eastAsia="Times New Roman" w:hAnsi="Bookman Old Style"/>
          <w:b/>
          <w:bCs/>
          <w:lang w:eastAsia="pt-BR"/>
        </w:rPr>
      </w:pPr>
      <w:r w:rsidRPr="00616C91">
        <w:rPr>
          <w:rFonts w:ascii="Bookman Old Style" w:eastAsia="Times New Roman" w:hAnsi="Bookman Old Style"/>
          <w:b/>
          <w:bCs/>
          <w:lang w:eastAsia="pt-BR"/>
        </w:rPr>
        <w:t>OSMAR FRONER DE MELLO</w:t>
      </w:r>
    </w:p>
    <w:p w14:paraId="70CB0848" w14:textId="77777777" w:rsidR="00616C91" w:rsidRPr="00616C91" w:rsidRDefault="00616C91" w:rsidP="00616C91">
      <w:pPr>
        <w:pStyle w:val="SemEspaamento"/>
        <w:jc w:val="center"/>
        <w:rPr>
          <w:rFonts w:ascii="Bookman Old Style" w:eastAsia="Times New Roman" w:hAnsi="Bookman Old Style"/>
          <w:b/>
          <w:bCs/>
          <w:lang w:eastAsia="pt-BR"/>
        </w:rPr>
      </w:pPr>
      <w:r w:rsidRPr="00616C91">
        <w:rPr>
          <w:rFonts w:ascii="Bookman Old Style" w:eastAsia="Times New Roman" w:hAnsi="Bookman Old Style"/>
          <w:b/>
          <w:bCs/>
          <w:lang w:eastAsia="pt-BR"/>
        </w:rPr>
        <w:t>Prefeito Municipal</w:t>
      </w:r>
    </w:p>
    <w:p w14:paraId="3E7338E5" w14:textId="46A220BF" w:rsidR="005B218F" w:rsidRDefault="005B218F" w:rsidP="005B218F">
      <w:pPr>
        <w:rPr>
          <w:rFonts w:ascii="Bookman Old Style" w:hAnsi="Bookman Old Style"/>
        </w:rPr>
      </w:pPr>
    </w:p>
    <w:p w14:paraId="54CF2450" w14:textId="77777777" w:rsidR="00F66B15" w:rsidRPr="00616C91" w:rsidRDefault="00F66B15" w:rsidP="005B218F">
      <w:pPr>
        <w:rPr>
          <w:rFonts w:ascii="Bookman Old Style" w:hAnsi="Bookman Old Style"/>
        </w:rPr>
      </w:pPr>
    </w:p>
    <w:sectPr w:rsidR="00F66B15" w:rsidRPr="00616C91" w:rsidSect="0061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97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2EF2" w14:textId="77777777" w:rsidR="005F3451" w:rsidRDefault="005F3451" w:rsidP="00C26B65">
      <w:r>
        <w:separator/>
      </w:r>
    </w:p>
  </w:endnote>
  <w:endnote w:type="continuationSeparator" w:id="0">
    <w:p w14:paraId="06398D54" w14:textId="77777777" w:rsidR="005F3451" w:rsidRDefault="005F3451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7019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CA4E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4076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1937" w14:textId="77777777" w:rsidR="005F3451" w:rsidRDefault="005F3451" w:rsidP="00C26B65">
      <w:r>
        <w:separator/>
      </w:r>
    </w:p>
  </w:footnote>
  <w:footnote w:type="continuationSeparator" w:id="0">
    <w:p w14:paraId="6F10ECC2" w14:textId="77777777" w:rsidR="005F3451" w:rsidRDefault="005F3451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9553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728A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9425C70" wp14:editId="31E11353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363D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6038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B211B"/>
    <w:rsid w:val="000C168B"/>
    <w:rsid w:val="00101527"/>
    <w:rsid w:val="00121EFD"/>
    <w:rsid w:val="00146534"/>
    <w:rsid w:val="001710F1"/>
    <w:rsid w:val="001842B4"/>
    <w:rsid w:val="001F314F"/>
    <w:rsid w:val="00253459"/>
    <w:rsid w:val="00270594"/>
    <w:rsid w:val="002758BF"/>
    <w:rsid w:val="00294B64"/>
    <w:rsid w:val="002A0F58"/>
    <w:rsid w:val="002D05E2"/>
    <w:rsid w:val="002E7602"/>
    <w:rsid w:val="00364F50"/>
    <w:rsid w:val="00527B73"/>
    <w:rsid w:val="005658FC"/>
    <w:rsid w:val="00566106"/>
    <w:rsid w:val="005B218F"/>
    <w:rsid w:val="005B2A2A"/>
    <w:rsid w:val="005E0383"/>
    <w:rsid w:val="005F3451"/>
    <w:rsid w:val="005F7309"/>
    <w:rsid w:val="00616C91"/>
    <w:rsid w:val="006A7A46"/>
    <w:rsid w:val="006B3D3A"/>
    <w:rsid w:val="006C19DA"/>
    <w:rsid w:val="006D25F7"/>
    <w:rsid w:val="007516A1"/>
    <w:rsid w:val="00755904"/>
    <w:rsid w:val="007639FE"/>
    <w:rsid w:val="00765266"/>
    <w:rsid w:val="007A094E"/>
    <w:rsid w:val="007E21AA"/>
    <w:rsid w:val="00845DBC"/>
    <w:rsid w:val="00866269"/>
    <w:rsid w:val="00877DFF"/>
    <w:rsid w:val="00904FA8"/>
    <w:rsid w:val="00932DDE"/>
    <w:rsid w:val="009D36BB"/>
    <w:rsid w:val="009F322D"/>
    <w:rsid w:val="00B03AD5"/>
    <w:rsid w:val="00B6351E"/>
    <w:rsid w:val="00B757CE"/>
    <w:rsid w:val="00B86D62"/>
    <w:rsid w:val="00C26B65"/>
    <w:rsid w:val="00C46FFA"/>
    <w:rsid w:val="00C857AE"/>
    <w:rsid w:val="00C92462"/>
    <w:rsid w:val="00CA7350"/>
    <w:rsid w:val="00CE2C13"/>
    <w:rsid w:val="00CF05C5"/>
    <w:rsid w:val="00DA36FE"/>
    <w:rsid w:val="00DA3D5F"/>
    <w:rsid w:val="00DE27E4"/>
    <w:rsid w:val="00E85B07"/>
    <w:rsid w:val="00F66B15"/>
    <w:rsid w:val="00F8390C"/>
    <w:rsid w:val="00FB4C02"/>
    <w:rsid w:val="00FE0476"/>
    <w:rsid w:val="00FE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618E0"/>
  <w15:docId w15:val="{6BDF779C-5F49-4CBF-B58D-11DA1DF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21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16C91"/>
    <w:rPr>
      <w:b/>
      <w:bCs/>
    </w:rPr>
  </w:style>
  <w:style w:type="paragraph" w:styleId="SemEspaamento">
    <w:name w:val="No Spacing"/>
    <w:uiPriority w:val="1"/>
    <w:qFormat/>
    <w:rsid w:val="0061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2022-05-24T14:03:00Z</cp:lastPrinted>
  <dcterms:created xsi:type="dcterms:W3CDTF">2022-06-27T14:08:00Z</dcterms:created>
  <dcterms:modified xsi:type="dcterms:W3CDTF">2022-06-27T14:08:00Z</dcterms:modified>
</cp:coreProperties>
</file>