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82F" w14:textId="46481271" w:rsidR="00991208" w:rsidRDefault="00991208" w:rsidP="00991208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ATO N° 04</w:t>
      </w:r>
      <w:r w:rsidR="004D6282">
        <w:rPr>
          <w:rFonts w:ascii="Bookman Old Style" w:hAnsi="Bookman Old Style"/>
          <w:b/>
          <w:bCs/>
          <w:sz w:val="28"/>
          <w:szCs w:val="28"/>
          <w:u w:val="single"/>
        </w:rPr>
        <w:t>9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14:paraId="7FB19BAF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5BAE73A5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4E977082" w14:textId="46509A34" w:rsidR="00991208" w:rsidRDefault="00991208" w:rsidP="00991208">
      <w:pPr>
        <w:pStyle w:val="ndice"/>
        <w:ind w:left="2127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DISPÕE SOBRE A EXONERAÇÃO DO </w:t>
      </w:r>
      <w:r w:rsidR="00E17B62">
        <w:rPr>
          <w:rFonts w:ascii="Bookman Old Style" w:hAnsi="Bookman Old Style"/>
          <w:b/>
          <w:bCs/>
          <w:sz w:val="28"/>
          <w:szCs w:val="28"/>
        </w:rPr>
        <w:t>CARGO DE SUPERINTENDENTE DE INFRAESTRUTURA RURAL</w:t>
      </w:r>
      <w:r>
        <w:rPr>
          <w:rFonts w:ascii="Bookman Old Style" w:hAnsi="Bookman Old Style"/>
          <w:b/>
          <w:bCs/>
          <w:sz w:val="28"/>
          <w:szCs w:val="28"/>
        </w:rPr>
        <w:t xml:space="preserve"> DE CHAPADA DOS GUIMARÃES - MT.</w:t>
      </w:r>
    </w:p>
    <w:p w14:paraId="22C416D3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57AC7032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D591C50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2E9FDCFD" w14:textId="77777777" w:rsidR="00991208" w:rsidRDefault="00991208" w:rsidP="00991208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45EDAB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49C7129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5203B8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7097ED93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F820A48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AD11299" w14:textId="3DAC5180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EXONERAR o 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>Sr.º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E17B62">
        <w:rPr>
          <w:rFonts w:ascii="Bookman Old Style" w:hAnsi="Bookman Old Style"/>
          <w:b/>
          <w:bCs/>
          <w:sz w:val="28"/>
          <w:szCs w:val="28"/>
        </w:rPr>
        <w:t>EVARISTO ALVES GONÇALVES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do cargo de </w:t>
      </w:r>
      <w:r w:rsidR="00E17B62">
        <w:rPr>
          <w:rFonts w:ascii="Bookman Old Style" w:hAnsi="Bookman Old Style"/>
          <w:sz w:val="28"/>
          <w:szCs w:val="28"/>
        </w:rPr>
        <w:t xml:space="preserve">Superintendente de Infraestrutura de Desenvolvimento Rural, lotado na Secretaria Municipal de Infraestrutura e Obras </w:t>
      </w:r>
      <w:r>
        <w:rPr>
          <w:rFonts w:ascii="Bookman Old Style" w:hAnsi="Bookman Old Style"/>
          <w:sz w:val="28"/>
          <w:szCs w:val="28"/>
        </w:rPr>
        <w:t xml:space="preserve"> do Município de Chapada dos Guimarães/MT.</w:t>
      </w:r>
    </w:p>
    <w:p w14:paraId="11C332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8630419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59A0E67B" w14:textId="078C85D3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</w:t>
      </w:r>
      <w:r w:rsidR="00602709">
        <w:rPr>
          <w:rFonts w:ascii="Bookman Old Style" w:hAnsi="Bookman Old Style"/>
          <w:sz w:val="28"/>
          <w:szCs w:val="28"/>
        </w:rPr>
        <w:t>.</w:t>
      </w:r>
    </w:p>
    <w:p w14:paraId="0CB6EDC1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60CBBC4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302243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04333B14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3C6E287D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6914130C" w14:textId="64560458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2</w:t>
      </w:r>
      <w:r w:rsidR="00E17B62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E17B62">
        <w:rPr>
          <w:rFonts w:ascii="Bookman Old Style" w:hAnsi="Bookman Old Style"/>
          <w:sz w:val="28"/>
          <w:szCs w:val="28"/>
        </w:rPr>
        <w:t>maio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422BA780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1FC5A1CF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BDD4089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201CCC4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4A1964ED" w14:textId="77777777" w:rsidR="00991208" w:rsidRDefault="00991208" w:rsidP="0099120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4B41BD53" w14:textId="77777777" w:rsidR="00991208" w:rsidRDefault="00991208" w:rsidP="00991208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34C21159" w14:textId="14205A40" w:rsidR="00E951D5" w:rsidRDefault="00E951D5" w:rsidP="00E951D5">
      <w:pPr>
        <w:jc w:val="center"/>
        <w:rPr>
          <w:rFonts w:ascii="Bookman Old Style" w:eastAsia="Times New Roman" w:hAnsi="Bookman Old Style" w:cs="Times New Roman"/>
        </w:rPr>
      </w:pPr>
    </w:p>
    <w:p w14:paraId="383317B3" w14:textId="77777777" w:rsidR="00E951D5" w:rsidRDefault="00E951D5" w:rsidP="00E951D5">
      <w:pPr>
        <w:jc w:val="center"/>
        <w:rPr>
          <w:rFonts w:ascii="Bookman Old Style" w:eastAsia="Times New Roman" w:hAnsi="Bookman Old Style" w:cs="Times New Roman"/>
        </w:rPr>
      </w:pPr>
    </w:p>
    <w:p w14:paraId="6B648E28" w14:textId="59A07E5E" w:rsidR="0080199F" w:rsidRPr="00924785" w:rsidRDefault="0080199F" w:rsidP="007F3199">
      <w:pPr>
        <w:ind w:right="-1"/>
        <w:jc w:val="both"/>
        <w:rPr>
          <w:rFonts w:ascii="Bookman Old Style" w:hAnsi="Bookman Old Style"/>
          <w:sz w:val="10"/>
          <w:szCs w:val="10"/>
        </w:rPr>
      </w:pPr>
    </w:p>
    <w:sectPr w:rsidR="0080199F" w:rsidRPr="00924785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BF68" w14:textId="77777777" w:rsidR="00332B21" w:rsidRDefault="00332B21" w:rsidP="00C26B65">
      <w:r>
        <w:separator/>
      </w:r>
    </w:p>
  </w:endnote>
  <w:endnote w:type="continuationSeparator" w:id="0">
    <w:p w14:paraId="02AE0404" w14:textId="77777777" w:rsidR="00332B21" w:rsidRDefault="00332B21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554E" w14:textId="77777777" w:rsidR="00332B21" w:rsidRDefault="00332B21" w:rsidP="00C26B65">
      <w:r>
        <w:separator/>
      </w:r>
    </w:p>
  </w:footnote>
  <w:footnote w:type="continuationSeparator" w:id="0">
    <w:p w14:paraId="1C9684D0" w14:textId="77777777" w:rsidR="00332B21" w:rsidRDefault="00332B21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332B21"/>
    <w:rsid w:val="00355DD0"/>
    <w:rsid w:val="00360972"/>
    <w:rsid w:val="00364F50"/>
    <w:rsid w:val="004D6282"/>
    <w:rsid w:val="00527B73"/>
    <w:rsid w:val="005658FC"/>
    <w:rsid w:val="00566106"/>
    <w:rsid w:val="005B2A2A"/>
    <w:rsid w:val="00602709"/>
    <w:rsid w:val="006A7A46"/>
    <w:rsid w:val="006C19DA"/>
    <w:rsid w:val="006D73F1"/>
    <w:rsid w:val="007A094E"/>
    <w:rsid w:val="007F3199"/>
    <w:rsid w:val="0080199F"/>
    <w:rsid w:val="00866269"/>
    <w:rsid w:val="00877DFF"/>
    <w:rsid w:val="00924785"/>
    <w:rsid w:val="00974A49"/>
    <w:rsid w:val="00991208"/>
    <w:rsid w:val="009D36BB"/>
    <w:rsid w:val="009F322D"/>
    <w:rsid w:val="00A52061"/>
    <w:rsid w:val="00A76422"/>
    <w:rsid w:val="00AC619F"/>
    <w:rsid w:val="00AD1E80"/>
    <w:rsid w:val="00B86D62"/>
    <w:rsid w:val="00C26B65"/>
    <w:rsid w:val="00C62A8E"/>
    <w:rsid w:val="00C857AE"/>
    <w:rsid w:val="00CE2C13"/>
    <w:rsid w:val="00CF05C5"/>
    <w:rsid w:val="00D10BB2"/>
    <w:rsid w:val="00D80126"/>
    <w:rsid w:val="00DA3D5F"/>
    <w:rsid w:val="00E17B62"/>
    <w:rsid w:val="00E34146"/>
    <w:rsid w:val="00E72E2C"/>
    <w:rsid w:val="00E85B07"/>
    <w:rsid w:val="00E951D5"/>
    <w:rsid w:val="00EE6D6F"/>
    <w:rsid w:val="00F1309D"/>
    <w:rsid w:val="00F353AB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2022-04-28T13:34:00Z</cp:lastPrinted>
  <dcterms:created xsi:type="dcterms:W3CDTF">2022-05-23T18:30:00Z</dcterms:created>
  <dcterms:modified xsi:type="dcterms:W3CDTF">2022-05-23T18:30:00Z</dcterms:modified>
</cp:coreProperties>
</file>