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47" w:rsidRDefault="00AB0447" w:rsidP="00AB0447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u w:val="single"/>
        </w:rPr>
        <w:t>ATO N° 029/2022</w:t>
      </w:r>
    </w:p>
    <w:p w:rsidR="00AB0447" w:rsidRDefault="00AB0447" w:rsidP="00AB0447">
      <w:pPr>
        <w:jc w:val="both"/>
        <w:rPr>
          <w:rFonts w:ascii="Bookman Old Style" w:hAnsi="Bookman Old Style"/>
          <w:sz w:val="28"/>
          <w:szCs w:val="28"/>
          <w:u w:val="single"/>
        </w:rPr>
      </w:pPr>
    </w:p>
    <w:p w:rsidR="00AB0447" w:rsidRDefault="00AB0447" w:rsidP="00AB0447">
      <w:pPr>
        <w:pStyle w:val="Cabealho"/>
        <w:jc w:val="both"/>
        <w:rPr>
          <w:rFonts w:ascii="Bookman Old Style" w:hAnsi="Bookman Old Style"/>
          <w:sz w:val="28"/>
          <w:szCs w:val="28"/>
        </w:rPr>
      </w:pPr>
    </w:p>
    <w:p w:rsidR="00AB0447" w:rsidRDefault="00AB0447" w:rsidP="00AB0447">
      <w:pPr>
        <w:pStyle w:val="ndice"/>
        <w:ind w:left="3686" w:right="186"/>
        <w:jc w:val="both"/>
        <w:rPr>
          <w:b/>
          <w:bCs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DISPÕE SOBRE A NOMEAÇÃO DE ADMINISTRADOR </w:t>
      </w:r>
      <w:r w:rsidR="00EF2766">
        <w:rPr>
          <w:rFonts w:ascii="Bookman Old Style" w:hAnsi="Bookman Old Style"/>
          <w:b/>
          <w:bCs/>
          <w:sz w:val="28"/>
          <w:szCs w:val="28"/>
        </w:rPr>
        <w:t>REGIONAL</w:t>
      </w:r>
      <w:r>
        <w:rPr>
          <w:rFonts w:ascii="Bookman Old Style" w:hAnsi="Bookman Old Style"/>
          <w:b/>
          <w:bCs/>
          <w:sz w:val="28"/>
          <w:szCs w:val="28"/>
        </w:rPr>
        <w:t xml:space="preserve"> DE CHAPADA DOS GUIMARÃES - MT</w:t>
      </w:r>
      <w:r>
        <w:rPr>
          <w:b/>
          <w:bCs/>
        </w:rPr>
        <w:t xml:space="preserve">. </w:t>
      </w:r>
    </w:p>
    <w:p w:rsidR="00AB0447" w:rsidRDefault="00AB0447" w:rsidP="00AB0447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AB0447" w:rsidRDefault="00AB0447" w:rsidP="00AB0447">
      <w:pPr>
        <w:pStyle w:val="Recuodecorpodetexto"/>
        <w:ind w:left="3119"/>
        <w:jc w:val="both"/>
        <w:rPr>
          <w:rFonts w:ascii="Bookman Old Style" w:hAnsi="Bookman Old Style"/>
          <w:b/>
          <w:bCs/>
          <w:sz w:val="28"/>
          <w:szCs w:val="28"/>
        </w:rPr>
      </w:pPr>
    </w:p>
    <w:p w:rsidR="00AB0447" w:rsidRDefault="00AB0447" w:rsidP="00AB0447">
      <w:pPr>
        <w:pStyle w:val="Corpodetex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AB0447" w:rsidRDefault="00AB0447" w:rsidP="00AB0447">
      <w:pPr>
        <w:jc w:val="both"/>
        <w:rPr>
          <w:rFonts w:ascii="Bookman Old Style" w:hAnsi="Bookman Old Style"/>
          <w:sz w:val="28"/>
          <w:szCs w:val="28"/>
        </w:rPr>
      </w:pPr>
    </w:p>
    <w:p w:rsidR="00AB0447" w:rsidRDefault="00AB0447" w:rsidP="00AB0447">
      <w:pPr>
        <w:jc w:val="both"/>
        <w:rPr>
          <w:rFonts w:ascii="Bookman Old Style" w:hAnsi="Bookman Old Style"/>
          <w:sz w:val="28"/>
          <w:szCs w:val="28"/>
        </w:rPr>
      </w:pPr>
    </w:p>
    <w:p w:rsidR="00AB0447" w:rsidRDefault="00AB0447" w:rsidP="00AB044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RESOLVE</w:t>
      </w:r>
    </w:p>
    <w:p w:rsidR="00AB0447" w:rsidRDefault="00AB0447" w:rsidP="00AB0447">
      <w:pPr>
        <w:jc w:val="both"/>
        <w:rPr>
          <w:rFonts w:ascii="Bookman Old Style" w:hAnsi="Bookman Old Style"/>
          <w:sz w:val="28"/>
          <w:szCs w:val="28"/>
        </w:rPr>
      </w:pPr>
    </w:p>
    <w:p w:rsidR="00AB0447" w:rsidRDefault="00AB0447" w:rsidP="00AB0447">
      <w:pPr>
        <w:jc w:val="both"/>
        <w:rPr>
          <w:rFonts w:ascii="Bookman Old Style" w:hAnsi="Bookman Old Style"/>
          <w:sz w:val="28"/>
          <w:szCs w:val="28"/>
        </w:rPr>
      </w:pPr>
    </w:p>
    <w:p w:rsidR="00AB0447" w:rsidRDefault="00AB0447" w:rsidP="00AB044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– NOMEAR o </w:t>
      </w:r>
      <w:r>
        <w:rPr>
          <w:rFonts w:ascii="Bookman Old Style" w:hAnsi="Bookman Old Style"/>
          <w:b/>
          <w:bCs/>
          <w:sz w:val="28"/>
          <w:szCs w:val="28"/>
        </w:rPr>
        <w:t xml:space="preserve">Sr. JOSENIR AUGUSTO DO NASCIMENTO, </w:t>
      </w:r>
      <w:r>
        <w:rPr>
          <w:rFonts w:ascii="Bookman Old Style" w:hAnsi="Bookman Old Style"/>
          <w:sz w:val="28"/>
          <w:szCs w:val="28"/>
        </w:rPr>
        <w:t xml:space="preserve">para exercer o cargo em Comissão de Administrador </w:t>
      </w:r>
      <w:r w:rsidR="00EF2766">
        <w:rPr>
          <w:rFonts w:ascii="Bookman Old Style" w:hAnsi="Bookman Old Style"/>
          <w:sz w:val="28"/>
          <w:szCs w:val="28"/>
        </w:rPr>
        <w:t>Regional</w:t>
      </w:r>
      <w:r>
        <w:rPr>
          <w:rFonts w:ascii="Bookman Old Style" w:hAnsi="Bookman Old Style"/>
          <w:sz w:val="28"/>
          <w:szCs w:val="28"/>
        </w:rPr>
        <w:t xml:space="preserve"> de Chapada dos Guimarães-MT, lotada no Gabinete do Prefeito.</w:t>
      </w:r>
    </w:p>
    <w:p w:rsidR="00AB0447" w:rsidRDefault="00AB0447" w:rsidP="00AB0447">
      <w:pPr>
        <w:jc w:val="both"/>
        <w:rPr>
          <w:rFonts w:ascii="Bookman Old Style" w:hAnsi="Bookman Old Style"/>
          <w:sz w:val="28"/>
          <w:szCs w:val="28"/>
        </w:rPr>
      </w:pPr>
    </w:p>
    <w:p w:rsidR="00AB0447" w:rsidRDefault="00AB0447" w:rsidP="00AB0447">
      <w:pPr>
        <w:jc w:val="both"/>
        <w:rPr>
          <w:rFonts w:ascii="Bookman Old Style" w:hAnsi="Bookman Old Style"/>
          <w:sz w:val="28"/>
          <w:szCs w:val="28"/>
        </w:rPr>
      </w:pPr>
    </w:p>
    <w:p w:rsidR="00AB0447" w:rsidRDefault="00AB0447" w:rsidP="00AB044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 – Este Ato entra em vigor na data de sua publicação.</w:t>
      </w:r>
    </w:p>
    <w:p w:rsidR="00AB0447" w:rsidRDefault="00AB0447" w:rsidP="00AB0447">
      <w:pPr>
        <w:jc w:val="both"/>
        <w:rPr>
          <w:rFonts w:ascii="Bookman Old Style" w:hAnsi="Bookman Old Style"/>
          <w:sz w:val="28"/>
          <w:szCs w:val="28"/>
        </w:rPr>
      </w:pPr>
    </w:p>
    <w:p w:rsidR="00AB0447" w:rsidRDefault="00AB0447" w:rsidP="00AB0447">
      <w:pPr>
        <w:jc w:val="both"/>
        <w:rPr>
          <w:rFonts w:ascii="Bookman Old Style" w:hAnsi="Bookman Old Style"/>
          <w:sz w:val="28"/>
          <w:szCs w:val="28"/>
        </w:rPr>
      </w:pPr>
    </w:p>
    <w:p w:rsidR="00AB0447" w:rsidRDefault="00AB0447" w:rsidP="00AB044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AB0447" w:rsidRDefault="00AB0447" w:rsidP="00AB0447">
      <w:pPr>
        <w:jc w:val="both"/>
        <w:rPr>
          <w:rFonts w:ascii="Bookman Old Style" w:hAnsi="Bookman Old Style"/>
          <w:sz w:val="28"/>
          <w:szCs w:val="28"/>
        </w:rPr>
      </w:pPr>
    </w:p>
    <w:p w:rsidR="00AB0447" w:rsidRDefault="00AB0447" w:rsidP="00AB0447">
      <w:pPr>
        <w:jc w:val="both"/>
        <w:rPr>
          <w:rFonts w:ascii="Bookman Old Style" w:hAnsi="Bookman Old Style"/>
          <w:sz w:val="28"/>
          <w:szCs w:val="28"/>
        </w:rPr>
      </w:pPr>
    </w:p>
    <w:p w:rsidR="00AB0447" w:rsidRDefault="00AB0447" w:rsidP="00AB0447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do Prefeito Municipal de Chapada dos Guimarães-MT, 01 de Março de 2022.</w:t>
      </w:r>
    </w:p>
    <w:p w:rsidR="00AB0447" w:rsidRDefault="00AB0447" w:rsidP="00AB0447">
      <w:pPr>
        <w:jc w:val="both"/>
        <w:rPr>
          <w:rFonts w:ascii="Bookman Old Style" w:hAnsi="Bookman Old Style"/>
          <w:sz w:val="28"/>
          <w:szCs w:val="28"/>
        </w:rPr>
      </w:pPr>
    </w:p>
    <w:p w:rsidR="00AB0447" w:rsidRDefault="00AB0447" w:rsidP="00AB0447">
      <w:pPr>
        <w:jc w:val="both"/>
        <w:rPr>
          <w:rFonts w:ascii="Bookman Old Style" w:hAnsi="Bookman Old Style"/>
          <w:sz w:val="28"/>
          <w:szCs w:val="28"/>
        </w:rPr>
      </w:pPr>
    </w:p>
    <w:p w:rsidR="00AB0447" w:rsidRDefault="00AB0447" w:rsidP="00AB0447">
      <w:pPr>
        <w:jc w:val="both"/>
        <w:rPr>
          <w:rFonts w:ascii="Bookman Old Style" w:hAnsi="Bookman Old Style"/>
          <w:sz w:val="28"/>
          <w:szCs w:val="28"/>
        </w:rPr>
      </w:pPr>
    </w:p>
    <w:p w:rsidR="00AB0447" w:rsidRDefault="00AB0447" w:rsidP="00AB0447">
      <w:pPr>
        <w:jc w:val="both"/>
        <w:rPr>
          <w:rFonts w:ascii="Bookman Old Style" w:hAnsi="Bookman Old Style"/>
          <w:sz w:val="28"/>
          <w:szCs w:val="28"/>
        </w:rPr>
      </w:pPr>
    </w:p>
    <w:p w:rsidR="00AB0447" w:rsidRDefault="00AB0447" w:rsidP="00AB0447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AB0447" w:rsidRDefault="00AB0447" w:rsidP="00AB0447">
      <w:pPr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>Prefeito Municipal</w:t>
      </w:r>
    </w:p>
    <w:p w:rsidR="00AB0447" w:rsidRDefault="00AB0447" w:rsidP="00AB0447">
      <w:pPr>
        <w:jc w:val="both"/>
        <w:rPr>
          <w:rFonts w:ascii="Bookman Old Style" w:hAnsi="Bookman Old Style"/>
          <w:b/>
          <w:sz w:val="26"/>
          <w:szCs w:val="26"/>
        </w:rPr>
      </w:pPr>
    </w:p>
    <w:p w:rsidR="0080199F" w:rsidRPr="00AB0447" w:rsidRDefault="0080199F" w:rsidP="00AB0447">
      <w:pPr>
        <w:rPr>
          <w:szCs w:val="25"/>
        </w:rPr>
      </w:pPr>
    </w:p>
    <w:sectPr w:rsidR="0080199F" w:rsidRPr="00AB0447" w:rsidSect="001842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797" w:bottom="141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4A49" w:rsidRDefault="00974A49" w:rsidP="00C26B65">
      <w:r>
        <w:separator/>
      </w:r>
    </w:p>
  </w:endnote>
  <w:endnote w:type="continuationSeparator" w:id="1">
    <w:p w:rsidR="00974A49" w:rsidRDefault="00974A49" w:rsidP="00C26B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4A49" w:rsidRDefault="00974A49" w:rsidP="00C26B65">
      <w:r>
        <w:separator/>
      </w:r>
    </w:p>
  </w:footnote>
  <w:footnote w:type="continuationSeparator" w:id="1">
    <w:p w:rsidR="00974A49" w:rsidRDefault="00974A49" w:rsidP="00C26B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B65" w:rsidRDefault="00C26B6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-1169035</wp:posOffset>
          </wp:positionH>
          <wp:positionV relativeFrom="paragraph">
            <wp:posOffset>-446404</wp:posOffset>
          </wp:positionV>
          <wp:extent cx="7569870" cy="106990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_JAN202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70" cy="106990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4F50" w:rsidRDefault="00364F5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F02B6"/>
    <w:multiLevelType w:val="hybridMultilevel"/>
    <w:tmpl w:val="6F8491B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3072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26B65"/>
    <w:rsid w:val="00087093"/>
    <w:rsid w:val="000B211B"/>
    <w:rsid w:val="00121EFD"/>
    <w:rsid w:val="00137370"/>
    <w:rsid w:val="00146534"/>
    <w:rsid w:val="001842B4"/>
    <w:rsid w:val="001F314F"/>
    <w:rsid w:val="00214597"/>
    <w:rsid w:val="00253459"/>
    <w:rsid w:val="00270594"/>
    <w:rsid w:val="002C5F87"/>
    <w:rsid w:val="002D05E2"/>
    <w:rsid w:val="002D501C"/>
    <w:rsid w:val="002D64C8"/>
    <w:rsid w:val="00355DD0"/>
    <w:rsid w:val="00364F50"/>
    <w:rsid w:val="00527B73"/>
    <w:rsid w:val="005658FC"/>
    <w:rsid w:val="00566106"/>
    <w:rsid w:val="005B2A2A"/>
    <w:rsid w:val="006A7A46"/>
    <w:rsid w:val="006C19DA"/>
    <w:rsid w:val="007A094E"/>
    <w:rsid w:val="0080199F"/>
    <w:rsid w:val="00866269"/>
    <w:rsid w:val="00877DFF"/>
    <w:rsid w:val="00974A49"/>
    <w:rsid w:val="009D36BB"/>
    <w:rsid w:val="009F322D"/>
    <w:rsid w:val="00A52061"/>
    <w:rsid w:val="00A76422"/>
    <w:rsid w:val="00AB0447"/>
    <w:rsid w:val="00AC619F"/>
    <w:rsid w:val="00B86D62"/>
    <w:rsid w:val="00C26B65"/>
    <w:rsid w:val="00C62A8E"/>
    <w:rsid w:val="00C857AE"/>
    <w:rsid w:val="00CE2C13"/>
    <w:rsid w:val="00CF05C5"/>
    <w:rsid w:val="00CF06FF"/>
    <w:rsid w:val="00D10BB2"/>
    <w:rsid w:val="00D80126"/>
    <w:rsid w:val="00DA3D5F"/>
    <w:rsid w:val="00DC2BB1"/>
    <w:rsid w:val="00E34146"/>
    <w:rsid w:val="00E72E2C"/>
    <w:rsid w:val="00E85B07"/>
    <w:rsid w:val="00ED5855"/>
    <w:rsid w:val="00EF2766"/>
    <w:rsid w:val="00F1309D"/>
    <w:rsid w:val="00FB4C02"/>
    <w:rsid w:val="00FD2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26B65"/>
  </w:style>
  <w:style w:type="paragraph" w:styleId="Textodebalo">
    <w:name w:val="Balloon Text"/>
    <w:basedOn w:val="Normal"/>
    <w:link w:val="TextodebaloChar"/>
    <w:uiPriority w:val="99"/>
    <w:semiHidden/>
    <w:unhideWhenUsed/>
    <w:rsid w:val="00C26B65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6B65"/>
    <w:rPr>
      <w:rFonts w:ascii="Lucida Grande" w:hAnsi="Lucida Grande" w:cs="Lucida Grande"/>
      <w:sz w:val="18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5B2A2A"/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semiHidden/>
    <w:rsid w:val="005B2A2A"/>
    <w:pPr>
      <w:suppressAutoHyphens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5B2A2A"/>
  </w:style>
  <w:style w:type="paragraph" w:customStyle="1" w:styleId="ndice">
    <w:name w:val="Índice"/>
    <w:basedOn w:val="Normal"/>
    <w:qFormat/>
    <w:rsid w:val="005B2A2A"/>
    <w:pPr>
      <w:suppressLineNumbers/>
      <w:suppressAutoHyphens/>
    </w:pPr>
    <w:rPr>
      <w:rFonts w:cs="Lucida Sans"/>
    </w:rPr>
  </w:style>
  <w:style w:type="paragraph" w:styleId="Recuodecorpodetexto">
    <w:name w:val="Body Text Indent"/>
    <w:basedOn w:val="Normal"/>
    <w:link w:val="RecuodecorpodetextoChar"/>
    <w:semiHidden/>
    <w:rsid w:val="005B2A2A"/>
    <w:pPr>
      <w:suppressAutoHyphens/>
      <w:ind w:left="2832"/>
    </w:pPr>
    <w:rPr>
      <w:rFonts w:ascii="Times New Roman" w:eastAsia="Times New Roman" w:hAnsi="Times New Roman" w:cs="Times New Roman"/>
      <w:lang w:eastAsia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5B2A2A"/>
  </w:style>
  <w:style w:type="paragraph" w:styleId="PargrafodaLista">
    <w:name w:val="List Paragraph"/>
    <w:basedOn w:val="Normal"/>
    <w:uiPriority w:val="34"/>
    <w:qFormat/>
    <w:rsid w:val="00253459"/>
    <w:pPr>
      <w:suppressAutoHyphens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501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elacomgrade">
    <w:name w:val="Table Grid"/>
    <w:basedOn w:val="Tabelanormal"/>
    <w:uiPriority w:val="59"/>
    <w:rsid w:val="00A7642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A764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mi15senna@hotmail.com</cp:lastModifiedBy>
  <cp:revision>3</cp:revision>
  <cp:lastPrinted>2022-03-09T18:44:00Z</cp:lastPrinted>
  <dcterms:created xsi:type="dcterms:W3CDTF">2022-03-09T18:33:00Z</dcterms:created>
  <dcterms:modified xsi:type="dcterms:W3CDTF">2022-03-09T19:39:00Z</dcterms:modified>
</cp:coreProperties>
</file>