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B" w:rsidRPr="008B5646" w:rsidRDefault="008368DB" w:rsidP="008368DB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022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8368DB" w:rsidRPr="008B5646" w:rsidRDefault="008368DB" w:rsidP="008368DB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8368DB" w:rsidRPr="001E7A1F" w:rsidRDefault="008368DB" w:rsidP="008368D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O ASSESSOR JURIDICO</w:t>
      </w:r>
      <w:r w:rsidRPr="001E7A1F">
        <w:rPr>
          <w:b/>
          <w:bCs/>
        </w:rPr>
        <w:t xml:space="preserve">. </w:t>
      </w:r>
    </w:p>
    <w:p w:rsidR="008368DB" w:rsidRDefault="008368DB" w:rsidP="008368D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368DB" w:rsidRPr="00BE691B" w:rsidRDefault="008368DB" w:rsidP="008368D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368DB" w:rsidRPr="008B5646" w:rsidRDefault="008368DB" w:rsidP="008368DB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o </w:t>
      </w:r>
      <w:r w:rsidRPr="008B5646">
        <w:rPr>
          <w:rFonts w:ascii="Bookman Old Style" w:hAnsi="Bookman Old Style"/>
          <w:b/>
          <w:bCs/>
          <w:sz w:val="28"/>
          <w:szCs w:val="28"/>
        </w:rPr>
        <w:t>Sr.</w:t>
      </w:r>
      <w:r>
        <w:rPr>
          <w:rFonts w:ascii="Bookman Old Style" w:hAnsi="Bookman Old Style"/>
          <w:b/>
          <w:bCs/>
          <w:sz w:val="28"/>
          <w:szCs w:val="28"/>
        </w:rPr>
        <w:t xml:space="preserve"> BRUNO BARROSO DE FREITAS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e Assessor Jurídico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vinculado na Procuradoria Jurídica Municipal.</w:t>
      </w: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sua publicação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both"/>
        <w:rPr>
          <w:rFonts w:ascii="Bookman Old Style" w:hAnsi="Bookman Old Style"/>
          <w:sz w:val="28"/>
          <w:szCs w:val="28"/>
        </w:rPr>
      </w:pPr>
    </w:p>
    <w:p w:rsidR="008368DB" w:rsidRPr="008B5646" w:rsidRDefault="008368DB" w:rsidP="008368DB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8368DB" w:rsidRDefault="008368DB" w:rsidP="008368DB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68DB" w:rsidRDefault="008368DB" w:rsidP="008368DB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C857AE" w:rsidRPr="00C857AE" w:rsidRDefault="00C857AE" w:rsidP="00C857AE">
      <w:pPr>
        <w:jc w:val="both"/>
        <w:rPr>
          <w:rFonts w:ascii="Bookman Old Style" w:hAnsi="Bookman Old Style"/>
          <w:b/>
          <w:sz w:val="26"/>
          <w:szCs w:val="26"/>
        </w:rPr>
      </w:pPr>
    </w:p>
    <w:sectPr w:rsidR="00C857AE" w:rsidRPr="00C857AE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62" w:rsidRDefault="00B86D62" w:rsidP="00C26B65">
      <w:r>
        <w:separator/>
      </w:r>
    </w:p>
  </w:endnote>
  <w:endnote w:type="continuationSeparator" w:id="1">
    <w:p w:rsidR="00B86D62" w:rsidRDefault="00B86D62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62" w:rsidRDefault="00B86D62" w:rsidP="00C26B65">
      <w:r>
        <w:separator/>
      </w:r>
    </w:p>
  </w:footnote>
  <w:footnote w:type="continuationSeparator" w:id="1">
    <w:p w:rsidR="00B86D62" w:rsidRDefault="00B86D62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146534"/>
    <w:rsid w:val="001842B4"/>
    <w:rsid w:val="00253459"/>
    <w:rsid w:val="00270594"/>
    <w:rsid w:val="00364F50"/>
    <w:rsid w:val="00527B73"/>
    <w:rsid w:val="005658FC"/>
    <w:rsid w:val="00566106"/>
    <w:rsid w:val="005B2A2A"/>
    <w:rsid w:val="007A094E"/>
    <w:rsid w:val="008368DB"/>
    <w:rsid w:val="00866269"/>
    <w:rsid w:val="00877DFF"/>
    <w:rsid w:val="009D36BB"/>
    <w:rsid w:val="009F322D"/>
    <w:rsid w:val="00B86D62"/>
    <w:rsid w:val="00C26B65"/>
    <w:rsid w:val="00C857AE"/>
    <w:rsid w:val="00CE2C13"/>
    <w:rsid w:val="00CF05C5"/>
    <w:rsid w:val="00DA3D5F"/>
    <w:rsid w:val="00E85B07"/>
    <w:rsid w:val="00F4770E"/>
    <w:rsid w:val="00FB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2022-03-04T12:58:00Z</cp:lastPrinted>
  <dcterms:created xsi:type="dcterms:W3CDTF">2022-03-04T13:00:00Z</dcterms:created>
  <dcterms:modified xsi:type="dcterms:W3CDTF">2022-03-04T13:00:00Z</dcterms:modified>
</cp:coreProperties>
</file>